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EDB" w:rsidRPr="00B979F3" w:rsidRDefault="00AC2EDB" w:rsidP="006A64B8">
      <w:pPr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6A64B8" w:rsidRPr="00B979F3" w:rsidRDefault="006A64B8" w:rsidP="006A64B8">
      <w:pPr>
        <w:jc w:val="center"/>
        <w:rPr>
          <w:rFonts w:ascii="Times New Roman" w:hAnsi="Times New Roman" w:cs="Times New Roman"/>
          <w:sz w:val="20"/>
          <w:szCs w:val="20"/>
        </w:rPr>
      </w:pPr>
      <w:r w:rsidRPr="00B979F3">
        <w:rPr>
          <w:rFonts w:ascii="Times New Roman" w:hAnsi="Times New Roman" w:cs="Times New Roman"/>
          <w:b/>
          <w:sz w:val="20"/>
          <w:szCs w:val="20"/>
        </w:rPr>
        <w:t>Календарно-тематическое планирование</w:t>
      </w:r>
      <w:r w:rsidR="00A72D5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A72D5E">
        <w:rPr>
          <w:rFonts w:ascii="Times New Roman" w:hAnsi="Times New Roman" w:cs="Times New Roman"/>
          <w:b/>
          <w:sz w:val="20"/>
          <w:szCs w:val="20"/>
        </w:rPr>
        <w:t>потехнологии</w:t>
      </w:r>
      <w:proofErr w:type="spellEnd"/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421"/>
        <w:gridCol w:w="850"/>
        <w:gridCol w:w="1418"/>
        <w:gridCol w:w="2381"/>
        <w:gridCol w:w="2921"/>
        <w:gridCol w:w="2890"/>
        <w:gridCol w:w="327"/>
        <w:gridCol w:w="99"/>
        <w:gridCol w:w="1275"/>
        <w:gridCol w:w="1418"/>
        <w:gridCol w:w="1134"/>
      </w:tblGrid>
      <w:tr w:rsidR="000B07F5" w:rsidRPr="00B979F3" w:rsidTr="00730F81">
        <w:trPr>
          <w:trHeight w:val="375"/>
        </w:trPr>
        <w:tc>
          <w:tcPr>
            <w:tcW w:w="421" w:type="dxa"/>
            <w:vMerge w:val="restart"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850" w:type="dxa"/>
            <w:vMerge w:val="restart"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1418" w:type="dxa"/>
            <w:vMerge w:val="restart"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2381" w:type="dxa"/>
            <w:vMerge w:val="restart"/>
          </w:tcPr>
          <w:p w:rsidR="000B07F5" w:rsidRPr="00B979F3" w:rsidRDefault="00E84920" w:rsidP="00A937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Деятельность учащихся</w:t>
            </w:r>
          </w:p>
        </w:tc>
        <w:tc>
          <w:tcPr>
            <w:tcW w:w="6138" w:type="dxa"/>
            <w:gridSpan w:val="3"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 обучения (УУД)</w:t>
            </w:r>
          </w:p>
        </w:tc>
        <w:tc>
          <w:tcPr>
            <w:tcW w:w="1374" w:type="dxa"/>
            <w:gridSpan w:val="2"/>
            <w:vMerge w:val="restart"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 и диагностика</w:t>
            </w:r>
          </w:p>
        </w:tc>
        <w:tc>
          <w:tcPr>
            <w:tcW w:w="1418" w:type="dxa"/>
            <w:vMerge w:val="restart"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Методическое обеспечение</w:t>
            </w:r>
          </w:p>
        </w:tc>
        <w:tc>
          <w:tcPr>
            <w:tcW w:w="1134" w:type="dxa"/>
            <w:vMerge w:val="restart"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Домашнее задание</w:t>
            </w:r>
          </w:p>
        </w:tc>
      </w:tr>
      <w:tr w:rsidR="000B07F5" w:rsidRPr="00B979F3" w:rsidTr="00730F81">
        <w:trPr>
          <w:trHeight w:val="270"/>
        </w:trPr>
        <w:tc>
          <w:tcPr>
            <w:tcW w:w="421" w:type="dxa"/>
            <w:vMerge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1" w:type="dxa"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предметные</w:t>
            </w:r>
          </w:p>
        </w:tc>
        <w:tc>
          <w:tcPr>
            <w:tcW w:w="3217" w:type="dxa"/>
            <w:gridSpan w:val="2"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1374" w:type="dxa"/>
            <w:gridSpan w:val="2"/>
            <w:vMerge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07F5" w:rsidRPr="00B979F3" w:rsidTr="00730F81">
        <w:trPr>
          <w:trHeight w:val="270"/>
        </w:trPr>
        <w:tc>
          <w:tcPr>
            <w:tcW w:w="15134" w:type="dxa"/>
            <w:gridSpan w:val="11"/>
          </w:tcPr>
          <w:p w:rsidR="000B07F5" w:rsidRPr="00B979F3" w:rsidRDefault="00A13691" w:rsidP="00A136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6CE6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ru-RU"/>
              </w:rPr>
              <w:t>Раздел 1: Человек и земля - 21 ч</w:t>
            </w:r>
          </w:p>
        </w:tc>
      </w:tr>
      <w:tr w:rsidR="00BB53DC" w:rsidRPr="00B979F3" w:rsidTr="00EB20DB">
        <w:tc>
          <w:tcPr>
            <w:tcW w:w="421" w:type="dxa"/>
          </w:tcPr>
          <w:p w:rsidR="00BB53DC" w:rsidRPr="00B979F3" w:rsidRDefault="00BB53DC" w:rsidP="00BB53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" w:type="dxa"/>
          </w:tcPr>
          <w:p w:rsidR="00BB53DC" w:rsidRPr="00B979F3" w:rsidRDefault="00BB53DC" w:rsidP="00BB53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BB53DC" w:rsidRPr="00016CE6" w:rsidRDefault="00BB53DC" w:rsidP="00BB53DC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Как работать с учебником</w:t>
            </w:r>
          </w:p>
        </w:tc>
        <w:tc>
          <w:tcPr>
            <w:tcW w:w="2381" w:type="dxa"/>
          </w:tcPr>
          <w:p w:rsidR="00A62903" w:rsidRPr="00B979F3" w:rsidRDefault="00A62903" w:rsidP="00A629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6578">
              <w:rPr>
                <w:sz w:val="18"/>
                <w:szCs w:val="18"/>
              </w:rPr>
              <w:t>Повторят знания, полученные в 1-2 классах (отбор необходимых для работы над изделием материалов, инструментов, последовательность действий при работе над изделием). Познакомятся с учебником и</w:t>
            </w:r>
            <w:r>
              <w:rPr>
                <w:sz w:val="18"/>
                <w:szCs w:val="18"/>
              </w:rPr>
              <w:t xml:space="preserve"> рабочей тетрадью для 3 класса.</w:t>
            </w:r>
          </w:p>
          <w:p w:rsidR="00BB53DC" w:rsidRPr="00B979F3" w:rsidRDefault="00BB53DC" w:rsidP="00A629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1" w:type="dxa"/>
            <w:vAlign w:val="center"/>
          </w:tcPr>
          <w:p w:rsidR="00BB53DC" w:rsidRPr="00016CE6" w:rsidRDefault="00BB53DC" w:rsidP="00BB53DC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Повторение изученного в предыдущих классах. Особенности содержания учебника 3 класса</w:t>
            </w:r>
          </w:p>
        </w:tc>
        <w:tc>
          <w:tcPr>
            <w:tcW w:w="3217" w:type="dxa"/>
            <w:gridSpan w:val="2"/>
            <w:vAlign w:val="center"/>
          </w:tcPr>
          <w:p w:rsidR="00BB53DC" w:rsidRPr="00016CE6" w:rsidRDefault="00BB53DC" w:rsidP="00BB53DC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Отвечать на вопросы по материалу, изученному в предыдущих классах. Планировать изготовления изделия на основе «Вопросов юного технолога» и технологической карты</w:t>
            </w:r>
          </w:p>
        </w:tc>
        <w:tc>
          <w:tcPr>
            <w:tcW w:w="1374" w:type="dxa"/>
            <w:gridSpan w:val="2"/>
          </w:tcPr>
          <w:p w:rsidR="00BB53DC" w:rsidRPr="00B979F3" w:rsidRDefault="00F36F8B" w:rsidP="00BB53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418" w:type="dxa"/>
          </w:tcPr>
          <w:p w:rsidR="00F36F8B" w:rsidRPr="00F36F8B" w:rsidRDefault="00F36F8B" w:rsidP="00BB53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BB53DC" w:rsidRPr="00B979F3" w:rsidRDefault="00F36F8B" w:rsidP="00BB53D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BB53DC" w:rsidRPr="00B979F3" w:rsidRDefault="00F36F8B" w:rsidP="00F36F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BB53DC" w:rsidRPr="00B979F3" w:rsidTr="00EB20DB">
        <w:tc>
          <w:tcPr>
            <w:tcW w:w="421" w:type="dxa"/>
          </w:tcPr>
          <w:p w:rsidR="00BB53DC" w:rsidRPr="00B979F3" w:rsidRDefault="00BB53DC" w:rsidP="00BB53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" w:type="dxa"/>
          </w:tcPr>
          <w:p w:rsidR="00BB53DC" w:rsidRPr="00B979F3" w:rsidRDefault="00BB53DC" w:rsidP="00BB53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BB53DC" w:rsidRPr="00016CE6" w:rsidRDefault="00BB53DC" w:rsidP="00BB53DC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Архитектура</w:t>
            </w:r>
          </w:p>
        </w:tc>
        <w:tc>
          <w:tcPr>
            <w:tcW w:w="2381" w:type="dxa"/>
          </w:tcPr>
          <w:p w:rsidR="00F7294C" w:rsidRPr="00A06578" w:rsidRDefault="00F7294C" w:rsidP="00F7294C">
            <w:pPr>
              <w:rPr>
                <w:sz w:val="18"/>
                <w:szCs w:val="18"/>
              </w:rPr>
            </w:pPr>
            <w:r w:rsidRPr="00A06578">
              <w:rPr>
                <w:sz w:val="18"/>
                <w:szCs w:val="18"/>
              </w:rPr>
              <w:t>Познакомятся с основами черчения, с понятиями: чертёж, архитектура, каркас, инженер-строитель, прораб, масштаб, эскиз, технический рисунок, развёртка, прочитать чертёж, с основами масштабирования, выполнения чертежа развёртки, с основными линиями чертежа. Закрепят правила безопасности при работе ножом, ножницами.</w:t>
            </w:r>
          </w:p>
          <w:p w:rsidR="00BB53DC" w:rsidRPr="00B979F3" w:rsidRDefault="00BB53DC" w:rsidP="00F7294C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1" w:type="dxa"/>
            <w:vAlign w:val="center"/>
          </w:tcPr>
          <w:p w:rsidR="00BB53DC" w:rsidRPr="00016CE6" w:rsidRDefault="00BB53DC" w:rsidP="00BB53DC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Выполнять чертеж и масштабировать при изготовлении изделия. Правила безопасной работы с ножом.</w:t>
            </w:r>
          </w:p>
        </w:tc>
        <w:tc>
          <w:tcPr>
            <w:tcW w:w="3217" w:type="dxa"/>
            <w:gridSpan w:val="2"/>
            <w:vAlign w:val="center"/>
          </w:tcPr>
          <w:p w:rsidR="00BB53DC" w:rsidRPr="00016CE6" w:rsidRDefault="00BB53DC" w:rsidP="00BB53DC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Регулятивные: понимают смысл инструкции учителя и принимают учебную задачу; умеют организовывать свое рабочее место, планировать, контролировать и оценивать учебные действия в соответствии с поставленной задачей и условиями ее реализации; адекватно воспринимают оценку своей работы учителями, товарищами. 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 xml:space="preserve">Познавательные: </w:t>
            </w:r>
            <w:proofErr w:type="spellStart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общеучебные</w:t>
            </w:r>
            <w:proofErr w:type="spellEnd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- умеют под руководством учителя осуществлять поиск нужной информации в учебнике и учебных пособиях, проводить в сотрудничестве с учителем сравнение и классификацию объектов труда по заданным основаниям, самостоятельно формулировать проблему, делать умозаключения и выводы в словесной форме; осознанно читают тексты с целью освоения и использования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информации; логические – осуществляют поиск необходимой информации из разных источников об архитектуре, чертежах.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Коммуникативные: умеют оформить свою мысль в устной форме, слушать и понимать высказывания собеседников, задавать вопросы с целью уточнения информации, самостоятельно делать выводы. </w:t>
            </w:r>
          </w:p>
        </w:tc>
        <w:tc>
          <w:tcPr>
            <w:tcW w:w="1374" w:type="dxa"/>
            <w:gridSpan w:val="2"/>
          </w:tcPr>
          <w:p w:rsidR="00BB53DC" w:rsidRPr="00B979F3" w:rsidRDefault="00F36F8B" w:rsidP="00BB53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418" w:type="dxa"/>
          </w:tcPr>
          <w:p w:rsidR="00F36F8B" w:rsidRPr="00F36F8B" w:rsidRDefault="00F36F8B" w:rsidP="00F36F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BB53DC" w:rsidRDefault="00F36F8B" w:rsidP="00F36F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F36F8B" w:rsidRDefault="00F36F8B" w:rsidP="00F36F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Словарь,</w:t>
            </w:r>
          </w:p>
          <w:p w:rsidR="00F36F8B" w:rsidRPr="00B979F3" w:rsidRDefault="00F36F8B" w:rsidP="00F36F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1134" w:type="dxa"/>
          </w:tcPr>
          <w:p w:rsidR="00BB53DC" w:rsidRPr="00B979F3" w:rsidRDefault="00EB20DB" w:rsidP="00BB53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F36F8B" w:rsidRPr="00B979F3" w:rsidTr="00EB20DB">
        <w:tc>
          <w:tcPr>
            <w:tcW w:w="421" w:type="dxa"/>
          </w:tcPr>
          <w:p w:rsidR="00F36F8B" w:rsidRPr="00B979F3" w:rsidRDefault="00F36F8B" w:rsidP="00F36F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850" w:type="dxa"/>
          </w:tcPr>
          <w:p w:rsidR="00F36F8B" w:rsidRPr="00B979F3" w:rsidRDefault="00F36F8B" w:rsidP="00F36F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F36F8B" w:rsidRPr="00016CE6" w:rsidRDefault="00F36F8B" w:rsidP="00F36F8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Городские постройки</w:t>
            </w:r>
          </w:p>
        </w:tc>
        <w:tc>
          <w:tcPr>
            <w:tcW w:w="2381" w:type="dxa"/>
          </w:tcPr>
          <w:p w:rsidR="00F36F8B" w:rsidRPr="00A06578" w:rsidRDefault="00F36F8B" w:rsidP="00F36F8B">
            <w:pPr>
              <w:rPr>
                <w:sz w:val="18"/>
                <w:szCs w:val="18"/>
              </w:rPr>
            </w:pPr>
            <w:r w:rsidRPr="00A06578">
              <w:rPr>
                <w:sz w:val="18"/>
                <w:szCs w:val="18"/>
              </w:rPr>
              <w:t>Познакомятся с основами черчения, с понятиями: чертёж, архитектура, каркас, инженер-строитель, прораб, масштаб, эскиз, технический рисунок, развёртка, прочитать чертёж, с основами масштабирования, выполнения чертежа развёртки, с основными линиями чертежа. Закрепят правила безопасности при работе ножом, ножницами.</w:t>
            </w:r>
          </w:p>
          <w:p w:rsidR="00F36F8B" w:rsidRPr="00B979F3" w:rsidRDefault="00F36F8B" w:rsidP="00F36F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6578">
              <w:rPr>
                <w:sz w:val="18"/>
                <w:szCs w:val="18"/>
              </w:rPr>
              <w:t>Овладеют умением анализировать готовое изделие, составлять план работы. Научатся различать форматы бумаги (А4 и АЗ), выполнять чертёж фигуры в масштабе, читать чертёж, выполнять чертёж развёртки; конструировать макет дома из бумаги.</w:t>
            </w:r>
          </w:p>
        </w:tc>
        <w:tc>
          <w:tcPr>
            <w:tcW w:w="2921" w:type="dxa"/>
          </w:tcPr>
          <w:p w:rsidR="00F36F8B" w:rsidRPr="00F7294C" w:rsidRDefault="00F36F8B" w:rsidP="00F36F8B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t>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</w:t>
            </w:r>
          </w:p>
          <w:p w:rsidR="00F36F8B" w:rsidRPr="00F7294C" w:rsidRDefault="00F36F8B" w:rsidP="00F36F8B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      </w:r>
          </w:p>
          <w:p w:rsidR="00F36F8B" w:rsidRPr="00B979F3" w:rsidRDefault="00F36F8B" w:rsidP="00F36F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F36F8B" w:rsidRPr="00016CE6" w:rsidRDefault="00F36F8B" w:rsidP="00F36F8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Регулятивные: умеют самостоятельно планировать свою деятельность, контролировать (в форме сличения способа действия и его результата с заданным эталоном с целью обнаружения отклонений и отличий от эталона), корректировать свои действия в соответствии с выявленными отклонениями, адекватно оценивать результаты своего труда.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 xml:space="preserve">Познавательные: </w:t>
            </w:r>
            <w:proofErr w:type="spellStart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общеучебные</w:t>
            </w:r>
            <w:proofErr w:type="spellEnd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- умеют самостоятельно выделять и формулировать познавательную цель, делать умозаключения и выводы в словесной форме, производить логические мыслительные операции (анализ, сравнение) для формулирования вывода о свойствах проволоки, приемах работы с нею, для определения материалов и инструментов, приемов работы при изготовлении изделия; логические - осуществляют поиск информации из разных источников, расширяющей и дополняющей представление об инструментах; умеют анализировать образец. Коммуникативные: умеют обмениваться мнениями, понимать позицию партнера, активно слушать одноклассников, учителя, совместно рассуждать и находить ответы на </w:t>
            </w:r>
            <w:proofErr w:type="gramStart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вопросы. 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  <w:proofErr w:type="gramEnd"/>
          </w:p>
        </w:tc>
        <w:tc>
          <w:tcPr>
            <w:tcW w:w="1374" w:type="dxa"/>
            <w:gridSpan w:val="2"/>
          </w:tcPr>
          <w:p w:rsidR="00F36F8B" w:rsidRPr="00B979F3" w:rsidRDefault="00F36F8B" w:rsidP="00F36F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418" w:type="dxa"/>
          </w:tcPr>
          <w:p w:rsidR="00F36F8B" w:rsidRPr="00F36F8B" w:rsidRDefault="00F36F8B" w:rsidP="00F36F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F36F8B" w:rsidRDefault="00F36F8B" w:rsidP="00F36F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F36F8B" w:rsidRPr="00B979F3" w:rsidRDefault="00F36F8B" w:rsidP="00F36F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36F8B" w:rsidRPr="00B979F3" w:rsidRDefault="00EB20DB" w:rsidP="00F36F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F36F8B" w:rsidRPr="00B979F3" w:rsidTr="00EB20DB">
        <w:tc>
          <w:tcPr>
            <w:tcW w:w="421" w:type="dxa"/>
          </w:tcPr>
          <w:p w:rsidR="00F36F8B" w:rsidRPr="00B979F3" w:rsidRDefault="00F36F8B" w:rsidP="00F36F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850" w:type="dxa"/>
          </w:tcPr>
          <w:p w:rsidR="00F36F8B" w:rsidRPr="00B979F3" w:rsidRDefault="00F36F8B" w:rsidP="00F36F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F36F8B" w:rsidRPr="00B979F3" w:rsidRDefault="00F36F8B" w:rsidP="00F36F8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Парк</w:t>
            </w:r>
          </w:p>
        </w:tc>
        <w:tc>
          <w:tcPr>
            <w:tcW w:w="2381" w:type="dxa"/>
          </w:tcPr>
          <w:p w:rsidR="00F36F8B" w:rsidRPr="00B979F3" w:rsidRDefault="00F36F8B" w:rsidP="00F36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Систематизируют знания о природных материалах, о техниках выполнения изделий с использованием природных материалов. Познакомятся со способами соединения природных материалов; совершенствуют умение работать по плану, самостоятельно составлять план работы, выполнять объёмную аппликацию из природных материалов на пластилиновой основе</w:t>
            </w:r>
          </w:p>
        </w:tc>
        <w:tc>
          <w:tcPr>
            <w:tcW w:w="2921" w:type="dxa"/>
          </w:tcPr>
          <w:p w:rsidR="00F36F8B" w:rsidRPr="00F7294C" w:rsidRDefault="00F36F8B" w:rsidP="00F36F8B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t>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</w:t>
            </w:r>
          </w:p>
          <w:p w:rsidR="00F36F8B" w:rsidRPr="00F7294C" w:rsidRDefault="00F36F8B" w:rsidP="00F36F8B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      </w:r>
          </w:p>
          <w:p w:rsidR="00F36F8B" w:rsidRPr="00B979F3" w:rsidRDefault="00F36F8B" w:rsidP="00F36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F36F8B" w:rsidRPr="00016CE6" w:rsidRDefault="00F36F8B" w:rsidP="00F36F8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Познавательные: овладеют способностью принимать и реализовывать цели и задачи учебной деятельности, приёмами поиска средств её осуществления; освоят способы решения проблем творческого и поискового характера.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 xml:space="preserve">Регулятивные: умеют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 Коммуникативные: овладеют навыками смыслового чтения текстов в соответствии с целями и задачами; умеют строить осознанное речевое высказывание 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в соответствии с задачами коммуникации и составлять тексты в устной форме, договариваться с партнерами и приходить к общему решению, контролировать свои действия при совместной </w:t>
            </w:r>
            <w:proofErr w:type="gramStart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работе.  </w:t>
            </w:r>
            <w:proofErr w:type="gramEnd"/>
          </w:p>
        </w:tc>
        <w:tc>
          <w:tcPr>
            <w:tcW w:w="1374" w:type="dxa"/>
            <w:gridSpan w:val="2"/>
          </w:tcPr>
          <w:p w:rsidR="00F36F8B" w:rsidRPr="00B979F3" w:rsidRDefault="00F36F8B" w:rsidP="00F36F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418" w:type="dxa"/>
          </w:tcPr>
          <w:p w:rsidR="00F36F8B" w:rsidRPr="00F36F8B" w:rsidRDefault="00F36F8B" w:rsidP="00F36F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F36F8B" w:rsidRDefault="00F36F8B" w:rsidP="00F36F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F36F8B" w:rsidRPr="00B979F3" w:rsidRDefault="00F36F8B" w:rsidP="00F36F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36F8B" w:rsidRPr="00B979F3" w:rsidRDefault="00EB20DB" w:rsidP="00F36F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F36F8B" w:rsidRPr="00B979F3" w:rsidTr="00EB20DB">
        <w:tc>
          <w:tcPr>
            <w:tcW w:w="421" w:type="dxa"/>
          </w:tcPr>
          <w:p w:rsidR="00F36F8B" w:rsidRPr="00B979F3" w:rsidRDefault="00F36F8B" w:rsidP="00F36F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850" w:type="dxa"/>
          </w:tcPr>
          <w:p w:rsidR="00F36F8B" w:rsidRPr="00B979F3" w:rsidRDefault="00F36F8B" w:rsidP="00F36F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F36F8B" w:rsidRDefault="00F36F8B" w:rsidP="00F36F8B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Детская площадка</w:t>
            </w:r>
          </w:p>
        </w:tc>
        <w:tc>
          <w:tcPr>
            <w:tcW w:w="2381" w:type="dxa"/>
          </w:tcPr>
          <w:p w:rsidR="00F36F8B" w:rsidRPr="00A06578" w:rsidRDefault="00F36F8B" w:rsidP="00F36F8B">
            <w:pPr>
              <w:rPr>
                <w:sz w:val="18"/>
                <w:szCs w:val="18"/>
              </w:rPr>
            </w:pPr>
            <w:r w:rsidRPr="00A06578">
              <w:rPr>
                <w:sz w:val="18"/>
                <w:szCs w:val="18"/>
              </w:rPr>
              <w:t>Получат первичные навыки работы над проектом с помощью стандартного алгоритма. Закрепят навыки работы с бумагой на практическом уровне. Научатся самостоятельно составлять план работы и работать над изделием в мини-группах, самостоятельно проводить презентацию групповой работы по плану и оценивать результат по заданным критериям.</w:t>
            </w:r>
          </w:p>
          <w:p w:rsidR="00F36F8B" w:rsidRPr="00A06578" w:rsidRDefault="00F36F8B" w:rsidP="00F36F8B">
            <w:pPr>
              <w:rPr>
                <w:sz w:val="18"/>
                <w:szCs w:val="18"/>
              </w:rPr>
            </w:pPr>
          </w:p>
        </w:tc>
        <w:tc>
          <w:tcPr>
            <w:tcW w:w="2921" w:type="dxa"/>
          </w:tcPr>
          <w:p w:rsidR="00F36F8B" w:rsidRPr="00F7294C" w:rsidRDefault="00F36F8B" w:rsidP="00F36F8B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t>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</w:t>
            </w:r>
          </w:p>
          <w:p w:rsidR="00F36F8B" w:rsidRPr="00F7294C" w:rsidRDefault="00F36F8B" w:rsidP="00F36F8B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      </w:r>
          </w:p>
          <w:p w:rsidR="00F36F8B" w:rsidRPr="00B979F3" w:rsidRDefault="00F36F8B" w:rsidP="00F36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F36F8B" w:rsidRPr="00016CE6" w:rsidRDefault="00F36F8B" w:rsidP="00F36F8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Познавательные: умеют понимать заданный вопрос, в соответствии с ним строить ответ в устной форме; овладеют логическими действиями сравнения, анализа, синтеза, построения рассуждений; используют различные способы поиска, сбора, обработки, анализа информации в соответствии с коммуникативными и познавательными задачами; освоят способы решения проблем творческого и поискового характера.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Регулятивные: овладеют способностью принимать и реализовывать цели и задачи учебной деятельности, приёмами поиска средств её о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существления; умеют планировать.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Коммуникативные: умеют формулировать ответы на вопросы, вступать в учебное сотрудничество, слушать одноклассников, учителя, договариваться с партнерами и приходить к общему решению, контролировать свои действия при совместной работе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1374" w:type="dxa"/>
            <w:gridSpan w:val="2"/>
          </w:tcPr>
          <w:p w:rsidR="00F36F8B" w:rsidRPr="00B979F3" w:rsidRDefault="00F36F8B" w:rsidP="00F36F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418" w:type="dxa"/>
          </w:tcPr>
          <w:p w:rsidR="00F36F8B" w:rsidRPr="00F36F8B" w:rsidRDefault="00F36F8B" w:rsidP="00F36F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F36F8B" w:rsidRDefault="00F36F8B" w:rsidP="00F36F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F36F8B" w:rsidRPr="00B979F3" w:rsidRDefault="00F36F8B" w:rsidP="00F36F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36F8B" w:rsidRPr="00B979F3" w:rsidRDefault="00EB20DB" w:rsidP="00F36F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F36F8B" w:rsidRPr="00B979F3" w:rsidTr="00EB20DB">
        <w:tc>
          <w:tcPr>
            <w:tcW w:w="421" w:type="dxa"/>
          </w:tcPr>
          <w:p w:rsidR="00F36F8B" w:rsidRPr="00B979F3" w:rsidRDefault="00F36F8B" w:rsidP="00F36F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850" w:type="dxa"/>
          </w:tcPr>
          <w:p w:rsidR="00F36F8B" w:rsidRPr="00B979F3" w:rsidRDefault="00F36F8B" w:rsidP="00F36F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F36F8B" w:rsidRDefault="00F36F8B" w:rsidP="00F36F8B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Ателье мод</w:t>
            </w:r>
          </w:p>
        </w:tc>
        <w:tc>
          <w:tcPr>
            <w:tcW w:w="2381" w:type="dxa"/>
          </w:tcPr>
          <w:p w:rsidR="00F36F8B" w:rsidRPr="00B979F3" w:rsidRDefault="00F36F8B" w:rsidP="00F36F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Познакомятся с некоторыми видами одежды. Научатся различать распространённые натуральные и синтетические ткани. Систематизируют знания о процессе производства ткани, о техниках выполнения изделий из ткани и пряжи, о видах швов, изученных в 1-2 классах. Узнают алгоритм выполнения стебельчатого шва в работе над изделием «Украшение платочка монограммой». Научатся выполнять вышивку стебельчатым швом.</w:t>
            </w:r>
          </w:p>
        </w:tc>
        <w:tc>
          <w:tcPr>
            <w:tcW w:w="2921" w:type="dxa"/>
            <w:vAlign w:val="center"/>
          </w:tcPr>
          <w:p w:rsidR="00F36F8B" w:rsidRPr="00F7294C" w:rsidRDefault="00F36F8B" w:rsidP="00F36F8B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t>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</w:t>
            </w:r>
          </w:p>
          <w:p w:rsidR="00F36F8B" w:rsidRPr="00F7294C" w:rsidRDefault="00F36F8B" w:rsidP="00F36F8B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      </w:r>
          </w:p>
          <w:p w:rsidR="00F36F8B" w:rsidRPr="00016CE6" w:rsidRDefault="00F36F8B" w:rsidP="00F36F8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F36F8B" w:rsidRPr="00016CE6" w:rsidRDefault="00F36F8B" w:rsidP="00F36F8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Регулятивные: умеют ориентироваться в учебнике и рабочей тетради, планировать и проговаривать этапы работы, следовать согласно составленному плану, вносить изменения в свои действия в случае отклонения от прогнозируемого конечного результата. 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 xml:space="preserve">Познавательные: </w:t>
            </w:r>
            <w:proofErr w:type="spellStart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общеучебные</w:t>
            </w:r>
            <w:proofErr w:type="spellEnd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- умеют строить осознанное и произвольное речевое высказывание в устной форме о швах, используем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ых в вышивании.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Коммуникативные: умеют обмениваться мнениями, вступать в диалог, отстаивать собственную точку зрения, понимать позицию партнера по диалогу, находить ответы на вопросы и правильно формулировать их. </w:t>
            </w:r>
          </w:p>
        </w:tc>
        <w:tc>
          <w:tcPr>
            <w:tcW w:w="1374" w:type="dxa"/>
            <w:gridSpan w:val="2"/>
          </w:tcPr>
          <w:p w:rsidR="00F36F8B" w:rsidRPr="00B979F3" w:rsidRDefault="00F36F8B" w:rsidP="00F36F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418" w:type="dxa"/>
          </w:tcPr>
          <w:p w:rsidR="00F36F8B" w:rsidRPr="00F36F8B" w:rsidRDefault="00F36F8B" w:rsidP="00F36F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F36F8B" w:rsidRDefault="00F36F8B" w:rsidP="00F36F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F36F8B" w:rsidRPr="00B979F3" w:rsidRDefault="00F36F8B" w:rsidP="00F36F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1134" w:type="dxa"/>
          </w:tcPr>
          <w:p w:rsidR="00F36F8B" w:rsidRPr="00B979F3" w:rsidRDefault="00EB20DB" w:rsidP="00F36F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F36F8B" w:rsidRPr="00B979F3" w:rsidTr="00EB20DB">
        <w:tc>
          <w:tcPr>
            <w:tcW w:w="421" w:type="dxa"/>
          </w:tcPr>
          <w:p w:rsidR="00F36F8B" w:rsidRPr="00B979F3" w:rsidRDefault="00F36F8B" w:rsidP="00F36F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850" w:type="dxa"/>
          </w:tcPr>
          <w:p w:rsidR="00F36F8B" w:rsidRPr="00B979F3" w:rsidRDefault="00F36F8B" w:rsidP="00F36F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F36F8B" w:rsidRDefault="00F36F8B" w:rsidP="00F36F8B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Аппликация из ткани</w:t>
            </w:r>
          </w:p>
        </w:tc>
        <w:tc>
          <w:tcPr>
            <w:tcW w:w="2381" w:type="dxa"/>
            <w:vAlign w:val="center"/>
          </w:tcPr>
          <w:p w:rsidR="00F36F8B" w:rsidRPr="00016CE6" w:rsidRDefault="00F36F8B" w:rsidP="00F36F8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Познакомятся с одним из вариантов украшения одежды - аппликацией из ткани. Закрепят знания о видах аппликации, о последовательности выполнения аппликации. Узнают алгоритм выполнения петельного шва в работе над изделием «Украшение фартука». Научатся выполнять аппликацию из ткани, различать виды аппликации, самостоятельно составлять композицию, украшать фартук аппликацией из ткани с помощью петельного шва.</w:t>
            </w:r>
          </w:p>
        </w:tc>
        <w:tc>
          <w:tcPr>
            <w:tcW w:w="2921" w:type="dxa"/>
            <w:vAlign w:val="center"/>
          </w:tcPr>
          <w:p w:rsidR="00F36F8B" w:rsidRPr="00F7294C" w:rsidRDefault="00F36F8B" w:rsidP="00F36F8B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t>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</w:t>
            </w:r>
          </w:p>
          <w:p w:rsidR="00F36F8B" w:rsidRPr="00F7294C" w:rsidRDefault="00F36F8B" w:rsidP="00F36F8B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      </w:r>
          </w:p>
          <w:p w:rsidR="00F36F8B" w:rsidRPr="00016CE6" w:rsidRDefault="00F36F8B" w:rsidP="00F36F8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F36F8B" w:rsidRPr="00016CE6" w:rsidRDefault="00F36F8B" w:rsidP="00F36F8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Регулятивные: умеют ориентироваться в учебнике и рабочей тетради, планировать и проговаривать этапы работы, следовать согласно составленному плану, вносить изменения в свои действия в случае отклонения от прогнозируемого конечного результата. 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 xml:space="preserve">Познавательные: </w:t>
            </w:r>
            <w:proofErr w:type="spellStart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общеучебные</w:t>
            </w:r>
            <w:proofErr w:type="spellEnd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- умеют строить осознанное и произвольное речевое высказывание в устной форме о швах, используемых для выполнения аппликации из ткани, выявлять с помощью сравнения отдельные признаки, характерные для сопоставляемых изделий; логические - осуществляют поиск необходимой информации (из материалов учебника, рабочей тетради, по воспроизведению в памяти примеров и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з личного практического опыта).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Коммуникативные: умеют обмениваться мнениями, вступать в диалог, отстаивать собственную точку зрения, понимать позицию партнера по диалогу, находить ответы на вопросы и правильно формулировать их</w:t>
            </w:r>
          </w:p>
        </w:tc>
        <w:tc>
          <w:tcPr>
            <w:tcW w:w="1374" w:type="dxa"/>
            <w:gridSpan w:val="2"/>
          </w:tcPr>
          <w:p w:rsidR="00F36F8B" w:rsidRPr="00B979F3" w:rsidRDefault="00F36F8B" w:rsidP="00F36F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418" w:type="dxa"/>
          </w:tcPr>
          <w:p w:rsidR="00F36F8B" w:rsidRPr="00F36F8B" w:rsidRDefault="00F36F8B" w:rsidP="00F36F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F36F8B" w:rsidRDefault="00F36F8B" w:rsidP="00F36F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F36F8B" w:rsidRPr="00B979F3" w:rsidRDefault="00F36F8B" w:rsidP="00F36F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36F8B" w:rsidRPr="00B979F3" w:rsidRDefault="00EB20DB" w:rsidP="00F36F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F36F8B" w:rsidRPr="00B979F3" w:rsidTr="00EB20DB">
        <w:tc>
          <w:tcPr>
            <w:tcW w:w="421" w:type="dxa"/>
          </w:tcPr>
          <w:p w:rsidR="00F36F8B" w:rsidRPr="00B979F3" w:rsidRDefault="00F36F8B" w:rsidP="00F36F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850" w:type="dxa"/>
          </w:tcPr>
          <w:p w:rsidR="00F36F8B" w:rsidRPr="00B979F3" w:rsidRDefault="00F36F8B" w:rsidP="00F36F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F36F8B" w:rsidRDefault="00F36F8B" w:rsidP="00F36F8B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Изготовление тканей</w:t>
            </w:r>
          </w:p>
        </w:tc>
        <w:tc>
          <w:tcPr>
            <w:tcW w:w="2381" w:type="dxa"/>
            <w:vAlign w:val="center"/>
          </w:tcPr>
          <w:p w:rsidR="00F36F8B" w:rsidRPr="00016CE6" w:rsidRDefault="00F36F8B" w:rsidP="00F36F8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Познакомятся с технологическим процессом производства тканей; производством полотна ручным способом. Научатся сочетать цвета в композиции, размечать по линейке, отличать гобелен от других форм ткачества, создавать изделие «Гобелен»</w:t>
            </w:r>
          </w:p>
        </w:tc>
        <w:tc>
          <w:tcPr>
            <w:tcW w:w="2921" w:type="dxa"/>
            <w:vAlign w:val="center"/>
          </w:tcPr>
          <w:p w:rsidR="00F36F8B" w:rsidRPr="00F7294C" w:rsidRDefault="00F36F8B" w:rsidP="00F36F8B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t>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</w:t>
            </w:r>
          </w:p>
          <w:p w:rsidR="00F36F8B" w:rsidRPr="00F7294C" w:rsidRDefault="00F36F8B" w:rsidP="00F36F8B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      </w:r>
          </w:p>
          <w:p w:rsidR="00F36F8B" w:rsidRPr="00016CE6" w:rsidRDefault="00F36F8B" w:rsidP="00F36F8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F36F8B" w:rsidRPr="00016CE6" w:rsidRDefault="00F36F8B" w:rsidP="00F36F8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Регулятивные: умеют принимать и сохранять учебную задачу урока, планировать свою деятельность, контролировать свои действия по точному и оперативному ориентированию в учебнике, вносить необходимые дополнения и коррективы в план и способ действия в случае расхождения эталона, реального действия и его продукта, адекватно воспринимать оценку своей работы учителями, товарищами. 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 xml:space="preserve">Познавательные: </w:t>
            </w:r>
            <w:proofErr w:type="spellStart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общеучебные</w:t>
            </w:r>
            <w:proofErr w:type="spellEnd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- умеют строить осознанное и произвольное речевое высказывание в устной форме о структуре тканей, анализировать варианты переплетений нитей в ткани, определять их вид; Коммуникативные: умеют строить понятные речевые высказывания, слушать собеседника и вести диалог; рассуждать, признавать возможность существования различных точек зрения и права каждого иметь свою. </w:t>
            </w:r>
          </w:p>
        </w:tc>
        <w:tc>
          <w:tcPr>
            <w:tcW w:w="1374" w:type="dxa"/>
            <w:gridSpan w:val="2"/>
          </w:tcPr>
          <w:p w:rsidR="00F36F8B" w:rsidRPr="00B979F3" w:rsidRDefault="00F36F8B" w:rsidP="00F36F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418" w:type="dxa"/>
          </w:tcPr>
          <w:p w:rsidR="00F36F8B" w:rsidRPr="00F36F8B" w:rsidRDefault="00F36F8B" w:rsidP="00F36F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F36F8B" w:rsidRDefault="00F36F8B" w:rsidP="00F36F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F36F8B" w:rsidRDefault="00F36F8B" w:rsidP="00F36F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Словарь,</w:t>
            </w:r>
          </w:p>
          <w:p w:rsidR="00F36F8B" w:rsidRPr="00B979F3" w:rsidRDefault="00F36F8B" w:rsidP="00F36F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36F8B" w:rsidRPr="00B979F3" w:rsidRDefault="00EB20DB" w:rsidP="00F36F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EB20DB" w:rsidRPr="00B979F3" w:rsidTr="00EB20DB">
        <w:tc>
          <w:tcPr>
            <w:tcW w:w="421" w:type="dxa"/>
          </w:tcPr>
          <w:p w:rsidR="00EB20DB" w:rsidRPr="00B979F3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</w:t>
            </w:r>
          </w:p>
        </w:tc>
        <w:tc>
          <w:tcPr>
            <w:tcW w:w="850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B20DB" w:rsidRDefault="00EB20DB" w:rsidP="00EB20DB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Вязание</w:t>
            </w:r>
          </w:p>
        </w:tc>
        <w:tc>
          <w:tcPr>
            <w:tcW w:w="2381" w:type="dxa"/>
            <w:vAlign w:val="center"/>
          </w:tcPr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Познакомятся с особенностями вязания крючком, с применением вязанных крючком изделий, с инструментами, используемыми при вязании. Систематизируют знания о видах ниток. Научатся соблюдать правила работы при вязании крючком, составлять план работы, создавать цепочку из воздушных петель с помощью вязания крючком, композицию «Воздушные петли».</w:t>
            </w:r>
          </w:p>
        </w:tc>
        <w:tc>
          <w:tcPr>
            <w:tcW w:w="2921" w:type="dxa"/>
            <w:vAlign w:val="center"/>
          </w:tcPr>
          <w:p w:rsidR="00EB20DB" w:rsidRPr="00193F74" w:rsidRDefault="00EB20DB" w:rsidP="00EB20DB">
            <w:pPr>
              <w:rPr>
                <w:sz w:val="18"/>
                <w:szCs w:val="18"/>
              </w:rPr>
            </w:pPr>
            <w:r w:rsidRPr="00193F74">
              <w:rPr>
                <w:sz w:val="18"/>
                <w:szCs w:val="18"/>
              </w:rPr>
              <w:t>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</w:t>
            </w:r>
          </w:p>
          <w:p w:rsidR="00EB20DB" w:rsidRPr="00193F74" w:rsidRDefault="00EB20DB" w:rsidP="00EB20DB">
            <w:pPr>
              <w:rPr>
                <w:sz w:val="18"/>
                <w:szCs w:val="18"/>
              </w:rPr>
            </w:pPr>
            <w:r w:rsidRPr="00193F74">
              <w:rPr>
                <w:sz w:val="18"/>
                <w:szCs w:val="18"/>
              </w:rPr>
              <w:t>Формирование первоначальных представлений о материальной культуре как о продукте предметно-преобразующей деятельности человека.</w:t>
            </w:r>
          </w:p>
          <w:p w:rsidR="00EB20DB" w:rsidRPr="00193F74" w:rsidRDefault="00EB20DB" w:rsidP="00EB20DB">
            <w:pPr>
              <w:rPr>
                <w:sz w:val="18"/>
                <w:szCs w:val="18"/>
              </w:rPr>
            </w:pPr>
            <w:r w:rsidRPr="00193F74">
              <w:rPr>
                <w:sz w:val="18"/>
                <w:szCs w:val="18"/>
              </w:rPr>
              <w:t>Приобретение навыков самообслуживания, овладение технологическими приемами ручной обработки материалов, освоение правил техники безопасности.</w:t>
            </w:r>
          </w:p>
          <w:p w:rsidR="00EB20DB" w:rsidRPr="00193F74" w:rsidRDefault="00EB20DB" w:rsidP="00EB20DB">
            <w:pPr>
              <w:rPr>
                <w:sz w:val="18"/>
                <w:szCs w:val="18"/>
              </w:rPr>
            </w:pPr>
            <w:r w:rsidRPr="00193F74">
              <w:rPr>
                <w:sz w:val="18"/>
                <w:szCs w:val="18"/>
              </w:rPr>
      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      </w:r>
          </w:p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Регулятивные: умеют принимать и сохранять учебную задачу урока, планировать свою деятельность, контролировать свои действия по точному и оперативному ориентированию в учебнике, вносить необходимые дополнения и коррективы в план и способ действия в случае расхождения эталона, реального действия и его продукта, оценивать работу по заданным критериям. 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 xml:space="preserve">Познавательные: </w:t>
            </w:r>
            <w:proofErr w:type="spellStart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общеучебные</w:t>
            </w:r>
            <w:proofErr w:type="spellEnd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- умеют самостоятельно формулировать проблему, делать умозаключения и выводы в словесной форме, осуществлять поиск способов решения проблем творческого характера; осознанно читают тексты, рассматривают рисунки с целью освоения и использовании информации; 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Коммуникативные: умеют строить понятные речевые высказывания, слушать собеседника и вести диалог; рассуждать,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событий. 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1374" w:type="dxa"/>
            <w:gridSpan w:val="2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418" w:type="dxa"/>
          </w:tcPr>
          <w:p w:rsidR="00EB20DB" w:rsidRPr="00F36F8B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EB20DB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B20DB" w:rsidRPr="00B979F3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EB20DB" w:rsidRPr="00B979F3" w:rsidTr="00EB20DB">
        <w:tc>
          <w:tcPr>
            <w:tcW w:w="421" w:type="dxa"/>
          </w:tcPr>
          <w:p w:rsidR="00EB20DB" w:rsidRPr="00B979F3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B20DB" w:rsidRDefault="00EB20DB" w:rsidP="00EB20DB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Одежда для карнавала</w:t>
            </w:r>
          </w:p>
        </w:tc>
        <w:tc>
          <w:tcPr>
            <w:tcW w:w="2381" w:type="dxa"/>
            <w:vAlign w:val="center"/>
          </w:tcPr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Познакомятся с понятием «карнавал», с особенностями проведения этого праздника, с разными карнавальными костюмами. Узнают о значении крахмаления ткани, последовательности крахмаления ткани, о способах создания карнавального костюма из подручных средств. Научатся работать с выкройкой, делать </w:t>
            </w:r>
            <w:proofErr w:type="spellStart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кулиску</w:t>
            </w:r>
            <w:proofErr w:type="spellEnd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, изготовлять карнавальный костюм.</w:t>
            </w:r>
          </w:p>
        </w:tc>
        <w:tc>
          <w:tcPr>
            <w:tcW w:w="2921" w:type="dxa"/>
            <w:vAlign w:val="center"/>
          </w:tcPr>
          <w:p w:rsidR="00EB20DB" w:rsidRPr="00F7294C" w:rsidRDefault="00EB20DB" w:rsidP="00EB20DB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      </w:r>
          </w:p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Регулятивные: умеют принимать и сохранять учебную задачу урока, планировать свою деятельность, проговаривать вслух последовательность производимых действий, составляющих основу осваиваемой деятельности, оценивать 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результат своих действий.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 xml:space="preserve">Познавательные: </w:t>
            </w:r>
            <w:proofErr w:type="spellStart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общеучебные</w:t>
            </w:r>
            <w:proofErr w:type="spellEnd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- умеют делать умозаключения и выводы в словесной форме, производить логические мыслительные операции для решения творческой задачи, анализировать особенности карнавального костюма (цвет, форму, способы украшения и др.); логические - осуществляют поиск информации из разных источников, расширяющей и дополняющей представление о карнавальных костюмах. Коммуникативные: умеют строить понятные речевые высказывания, слушать собеседника и вести 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диалог; рассуждать,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событий. </w:t>
            </w:r>
          </w:p>
        </w:tc>
        <w:tc>
          <w:tcPr>
            <w:tcW w:w="1374" w:type="dxa"/>
            <w:gridSpan w:val="2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418" w:type="dxa"/>
          </w:tcPr>
          <w:p w:rsidR="00EB20DB" w:rsidRPr="00F36F8B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EB20DB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B20DB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Словарь,</w:t>
            </w:r>
          </w:p>
          <w:p w:rsidR="00EB20DB" w:rsidRPr="00B979F3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1134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EB20DB" w:rsidRPr="00B979F3" w:rsidTr="00EB20DB">
        <w:tc>
          <w:tcPr>
            <w:tcW w:w="421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850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B20DB" w:rsidRDefault="00EB20DB" w:rsidP="00EB20DB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Бисероплетение</w:t>
            </w:r>
            <w:proofErr w:type="spellEnd"/>
          </w:p>
        </w:tc>
        <w:tc>
          <w:tcPr>
            <w:tcW w:w="2381" w:type="dxa"/>
            <w:vAlign w:val="center"/>
          </w:tcPr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Познакомятся с видами изделий из бисера, его свойствами, видами бисера, со свойствами и особенностями лески. Научатся плести из бисера браслетик, работать с леской и бисером, подбирать необходимые материалы и инструменты для выполнения изделий из бисера.</w:t>
            </w:r>
          </w:p>
        </w:tc>
        <w:tc>
          <w:tcPr>
            <w:tcW w:w="2921" w:type="dxa"/>
            <w:vAlign w:val="center"/>
          </w:tcPr>
          <w:p w:rsidR="00EB20DB" w:rsidRPr="00193F74" w:rsidRDefault="00EB20DB" w:rsidP="00EB20DB">
            <w:pPr>
              <w:rPr>
                <w:sz w:val="18"/>
                <w:szCs w:val="18"/>
              </w:rPr>
            </w:pPr>
            <w:r w:rsidRPr="00193F74">
              <w:rPr>
                <w:sz w:val="18"/>
                <w:szCs w:val="18"/>
              </w:rPr>
              <w:t>Приобретение навыков самообслуживания, овладение технологическими приемами ручной обработки материалов, освоение правил техники безопасности.</w:t>
            </w:r>
          </w:p>
          <w:p w:rsidR="00EB20DB" w:rsidRPr="00193F74" w:rsidRDefault="00EB20DB" w:rsidP="00EB20DB">
            <w:pPr>
              <w:rPr>
                <w:sz w:val="18"/>
                <w:szCs w:val="18"/>
              </w:rPr>
            </w:pPr>
            <w:r w:rsidRPr="00193F74">
              <w:rPr>
                <w:sz w:val="18"/>
                <w:szCs w:val="18"/>
              </w:rPr>
      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      </w:r>
          </w:p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Регулятивные: умеют ориентироваться в учебнике и рабочей тетради, планировать и проговаривать этапы работы, следовать согласно составленному плану, вносить изменения в свои действия в случае отклонения от прогнозируемого конечного результата. 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 xml:space="preserve">Познавательные: </w:t>
            </w:r>
            <w:proofErr w:type="spellStart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общеучебные</w:t>
            </w:r>
            <w:proofErr w:type="spellEnd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— умеют строить осознанное и произвольное речевое высказывание в устной форме; логические - умеют осуществлять поиск необходимой информации Коммуникативные: умеют обмениваться мнениями, вступать в диалог, отстаивать собственную точку зрения, понимать позицию партнера по диалогу, находить ответы на вопросы и правильно формулировать их.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1374" w:type="dxa"/>
            <w:gridSpan w:val="2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418" w:type="dxa"/>
          </w:tcPr>
          <w:p w:rsidR="00EB20DB" w:rsidRPr="00F36F8B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EB20DB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B20DB" w:rsidRPr="00B979F3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EB20DB" w:rsidRPr="00B979F3" w:rsidTr="00EB20DB">
        <w:tc>
          <w:tcPr>
            <w:tcW w:w="421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B20DB" w:rsidRDefault="00EB20DB" w:rsidP="00EB20DB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Кафе "Кулинарная сказка". Работа с бумагой. конструирование</w:t>
            </w:r>
          </w:p>
        </w:tc>
        <w:tc>
          <w:tcPr>
            <w:tcW w:w="2381" w:type="dxa"/>
            <w:vAlign w:val="center"/>
          </w:tcPr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Познакомятся с понятием «рецепт», его применением в жизни человека, с ролью весов в жизни человека, с вариантами взвешивания продуктов. Научатся использовать таблицу мер веса продуктов в граммах, самостоятельно составлять план работы над изделием, собирать конструкцию из бумаги с помощью дополнительных приспособлений; конструировать изделие «Весы». Совершенствуют навыки выполнения чертежей, конструирования</w:t>
            </w:r>
          </w:p>
        </w:tc>
        <w:tc>
          <w:tcPr>
            <w:tcW w:w="2921" w:type="dxa"/>
            <w:vAlign w:val="center"/>
          </w:tcPr>
          <w:p w:rsidR="00EB20DB" w:rsidRPr="00193F74" w:rsidRDefault="00EB20DB" w:rsidP="00EB20DB">
            <w:pPr>
              <w:rPr>
                <w:sz w:val="18"/>
                <w:szCs w:val="18"/>
              </w:rPr>
            </w:pPr>
            <w:r w:rsidRPr="00193F74">
              <w:rPr>
                <w:sz w:val="18"/>
                <w:szCs w:val="18"/>
              </w:rPr>
              <w:t>Приобретение навыков самообслуживания, овладение технологическими приемами ручной обработки материалов, освоение правил техники безопасности.</w:t>
            </w:r>
          </w:p>
          <w:p w:rsidR="00EB20DB" w:rsidRPr="00193F74" w:rsidRDefault="00EB20DB" w:rsidP="00EB20DB">
            <w:pPr>
              <w:rPr>
                <w:sz w:val="18"/>
                <w:szCs w:val="18"/>
              </w:rPr>
            </w:pPr>
            <w:r w:rsidRPr="00193F74">
              <w:rPr>
                <w:sz w:val="18"/>
                <w:szCs w:val="18"/>
              </w:rPr>
      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      </w:r>
          </w:p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Регулятивные: умеют определять последовательность промежуточных целей с учётом конечного результата, составлять план и последовательность действий и вносить в них коррективы в случае отклонения, организовывать свое рабочее место с учетом удобства и безопасности работы. 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 xml:space="preserve">Познавательные: </w:t>
            </w:r>
            <w:proofErr w:type="spellStart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общеучебные</w:t>
            </w:r>
            <w:proofErr w:type="spellEnd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- умеют осознанно и произвольно высказываться в устной форме о способах определения веса продуктов, профессиях повара и официанта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Коммуникативные: умеют выражать собственное мнение, отстаивать свою точку зрения, строить понятные речевые высказывания о профессиях повара и официанта, кафе.  </w:t>
            </w:r>
          </w:p>
        </w:tc>
        <w:tc>
          <w:tcPr>
            <w:tcW w:w="1374" w:type="dxa"/>
            <w:gridSpan w:val="2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418" w:type="dxa"/>
          </w:tcPr>
          <w:p w:rsidR="00EB20DB" w:rsidRPr="00F36F8B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EB20DB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B20DB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Словарь,</w:t>
            </w:r>
          </w:p>
          <w:p w:rsidR="00EB20DB" w:rsidRPr="00B979F3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1134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EB20DB" w:rsidRPr="00B979F3" w:rsidTr="00EB20DB">
        <w:tc>
          <w:tcPr>
            <w:tcW w:w="421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B20DB" w:rsidRDefault="00EB20DB" w:rsidP="00EB20DB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Фруктовый завтрак</w:t>
            </w:r>
          </w:p>
        </w:tc>
        <w:tc>
          <w:tcPr>
            <w:tcW w:w="2381" w:type="dxa"/>
            <w:vAlign w:val="center"/>
          </w:tcPr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Познакомятся с кухонными приспособлениями: разделочная доска, нож; правилами работы с ножом. Научатся работать со съедобными 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материалами; пользоваться ножом и разделочной доской, пользоваться рецептом, смешивать ингредиенты; применять правила поведения при приготовлении пищи; приготовлять салат «Фруктовый завтрак». Расширят представления о видах салатов.</w:t>
            </w:r>
          </w:p>
        </w:tc>
        <w:tc>
          <w:tcPr>
            <w:tcW w:w="2921" w:type="dxa"/>
            <w:vAlign w:val="center"/>
          </w:tcPr>
          <w:p w:rsidR="00EB20DB" w:rsidRPr="00193F74" w:rsidRDefault="00EB20DB" w:rsidP="00EB20DB">
            <w:pPr>
              <w:rPr>
                <w:sz w:val="18"/>
                <w:szCs w:val="18"/>
              </w:rPr>
            </w:pPr>
            <w:r w:rsidRPr="00193F74">
              <w:rPr>
                <w:sz w:val="18"/>
                <w:szCs w:val="18"/>
              </w:rPr>
              <w:lastRenderedPageBreak/>
              <w:t>Приобретение навыков самообслуживания, овладение технологическими приемами ручной обработки материалов, освоение правил техники безопасности.</w:t>
            </w:r>
          </w:p>
          <w:p w:rsidR="00EB20DB" w:rsidRPr="00193F74" w:rsidRDefault="00EB20DB" w:rsidP="00EB20DB">
            <w:pPr>
              <w:rPr>
                <w:sz w:val="18"/>
                <w:szCs w:val="18"/>
              </w:rPr>
            </w:pPr>
            <w:r w:rsidRPr="00193F74">
              <w:rPr>
                <w:sz w:val="18"/>
                <w:szCs w:val="18"/>
              </w:rPr>
              <w:lastRenderedPageBreak/>
      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      </w:r>
          </w:p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Регулятивные: умеют определять последовательность промежуточных целей с учётом конечного результата, составлять план и последовательность действий и вносить в них коррективы в случае отклонения, 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организовывать свое рабочее место с учетом удобства и безопасности работы.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 xml:space="preserve">Познавательные: </w:t>
            </w:r>
            <w:proofErr w:type="spellStart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общеучебные</w:t>
            </w:r>
            <w:proofErr w:type="spellEnd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- умеют осознанно и произвольно высказываться в устной форме о рецептах салатов, формулировать ответы на вопросы учителя; логические - умеют формулировать проблему, самостоятельно осуществлять поиск способов решения проблем творческого и поискового характера (украшение блюд). Коммуникативные: умеют выражать собственное мнение, отстаивать свою точку зрения, слушать учителя и одноклассников, контролировать свои действия при совместной работе; следить за действиями других участников совместной </w:t>
            </w:r>
            <w:proofErr w:type="gramStart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деятельности.  </w:t>
            </w:r>
            <w:proofErr w:type="gramEnd"/>
          </w:p>
        </w:tc>
        <w:tc>
          <w:tcPr>
            <w:tcW w:w="1374" w:type="dxa"/>
            <w:gridSpan w:val="2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418" w:type="dxa"/>
          </w:tcPr>
          <w:p w:rsidR="00EB20DB" w:rsidRPr="00F36F8B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EB20DB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B20DB" w:rsidRPr="00B979F3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EB20DB" w:rsidRPr="00B979F3" w:rsidTr="00EB20DB">
        <w:tc>
          <w:tcPr>
            <w:tcW w:w="421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850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B20DB" w:rsidRDefault="00EB20DB" w:rsidP="00EB20DB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Работа с тканью. Колпачок для яиц</w:t>
            </w:r>
          </w:p>
        </w:tc>
        <w:tc>
          <w:tcPr>
            <w:tcW w:w="2381" w:type="dxa"/>
            <w:vAlign w:val="center"/>
          </w:tcPr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Познакомятся с приготовлением яиц вкрутую и всмятку, с основами снятия мерок, с возможностями использования синтепона. Совершенствуют навыки работы с тканью. Научатся пользоваться сантиметровой лентой; анализировать готовое изделие и планировать работу; на практическом уровне размечать детали по линейке, работать с выкройкой, использовать швы «вперёд иголку» и «через край»; определять свойства синтепона, самостоятельно придумывать элементы оформления и декорировать изделие; выполнять изделие «Цыплята»</w:t>
            </w:r>
          </w:p>
        </w:tc>
        <w:tc>
          <w:tcPr>
            <w:tcW w:w="2921" w:type="dxa"/>
            <w:vAlign w:val="center"/>
          </w:tcPr>
          <w:p w:rsidR="00EB20DB" w:rsidRPr="00193F74" w:rsidRDefault="00EB20DB" w:rsidP="00EB20DB">
            <w:pPr>
              <w:rPr>
                <w:sz w:val="18"/>
                <w:szCs w:val="18"/>
              </w:rPr>
            </w:pPr>
            <w:r w:rsidRPr="00193F74">
              <w:rPr>
                <w:sz w:val="18"/>
                <w:szCs w:val="18"/>
              </w:rPr>
              <w:t>Приобретение навыков самообслуживания, овладение технологическими приемами ручной обработки материалов, освоение правил техники безопасности.</w:t>
            </w:r>
          </w:p>
          <w:p w:rsidR="00EB20DB" w:rsidRPr="00193F74" w:rsidRDefault="00EB20DB" w:rsidP="00EB20DB">
            <w:pPr>
              <w:rPr>
                <w:sz w:val="18"/>
                <w:szCs w:val="18"/>
              </w:rPr>
            </w:pPr>
            <w:r w:rsidRPr="00193F74">
              <w:rPr>
                <w:sz w:val="18"/>
                <w:szCs w:val="18"/>
              </w:rPr>
      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      </w:r>
          </w:p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6" w:type="dxa"/>
            <w:gridSpan w:val="3"/>
            <w:vAlign w:val="center"/>
          </w:tcPr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Регулятивные: умеют принимать и сохранять учебную задачу урока, планировать свою деятельность, контролировать свои действия по точному и оперативному ориентированию в учебнике, вносить необходимые дополнения и коррективы в план и способ действия в случае расхождения эталона, реального действия и его продукта, оценивать работу по заданным критериям.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 xml:space="preserve">Познавательные: </w:t>
            </w:r>
            <w:proofErr w:type="spellStart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общеучебные</w:t>
            </w:r>
            <w:proofErr w:type="spellEnd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- умеют самостоятельно формулировать проблему, делать умозаключения и выводы в словесной форме, осуществлять поиск способов решения проблем творческого характера, осознанно читают тексты, рассматривают рисунки с целью освоения и использования информации; логические - осуществляют поиск информации из разных источников, расширяющей и дополняющей представление о свойствах синтепона и его назначении. 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Коммуникативные: умеют строить понятные речевые высказывания, слушать собесед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ника и вести диалог, рассуждать.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275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418" w:type="dxa"/>
          </w:tcPr>
          <w:p w:rsidR="00EB20DB" w:rsidRPr="00F36F8B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EB20DB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B20DB" w:rsidRPr="00B979F3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EB20DB" w:rsidRPr="00B979F3" w:rsidTr="00EB20DB">
        <w:tc>
          <w:tcPr>
            <w:tcW w:w="421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B20DB" w:rsidRDefault="00EB20DB" w:rsidP="00EB20DB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Кулинария</w:t>
            </w:r>
          </w:p>
        </w:tc>
        <w:tc>
          <w:tcPr>
            <w:tcW w:w="2381" w:type="dxa"/>
            <w:vAlign w:val="center"/>
          </w:tcPr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Познакомятся на практическом уровне с видами холодных закусок.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 xml:space="preserve">Научатся самостоятельно 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составлять план и работать по нему, работать ножом; приготовлять бутерброды и закуску «Радуга на шпажке»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2921" w:type="dxa"/>
            <w:vAlign w:val="center"/>
          </w:tcPr>
          <w:p w:rsidR="00EB20DB" w:rsidRPr="00F7294C" w:rsidRDefault="00EB20DB" w:rsidP="00EB20DB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lastRenderedPageBreak/>
              <w:t xml:space="preserve">Получение первоначальных представлений о созидательном и нравственном значении труда в жизни человека и общества, о </w:t>
            </w:r>
            <w:r w:rsidRPr="00F7294C">
              <w:rPr>
                <w:sz w:val="18"/>
                <w:szCs w:val="18"/>
              </w:rPr>
              <w:lastRenderedPageBreak/>
              <w:t>мире профессий и важности правильного выбора профессии.</w:t>
            </w:r>
          </w:p>
          <w:p w:rsidR="00EB20DB" w:rsidRPr="00F7294C" w:rsidRDefault="00EB20DB" w:rsidP="00EB20DB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      </w:r>
          </w:p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193F74">
              <w:rPr>
                <w:sz w:val="18"/>
                <w:szCs w:val="18"/>
              </w:rPr>
              <w:t>Приобретение навыков самообслуживания, овладение технологическими приемами ручной обработки материалов, освоение правил техники безопасности</w:t>
            </w:r>
          </w:p>
        </w:tc>
        <w:tc>
          <w:tcPr>
            <w:tcW w:w="3316" w:type="dxa"/>
            <w:gridSpan w:val="3"/>
            <w:vAlign w:val="center"/>
          </w:tcPr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Регулятивные: умеют организовывать свое рабочее место с учетом удобства и безопасности работы, планировать, контролировать и оценивать 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учебные действия в соответствии с поставленной задачей условиями ее реализации, определять наиболее эффективные способы достижения результата.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 xml:space="preserve">Познавательные: </w:t>
            </w:r>
            <w:proofErr w:type="spellStart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общеучебные</w:t>
            </w:r>
            <w:proofErr w:type="spellEnd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– умеют самостоятельно формулировать творческую проблему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производить логические мыслительные операции для решения творческой задачи; логические - осуществляют поиск информации из разных источников, расширяющей и дополняющей представление о технологии приготовления бутербродов и закусок.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Коммуникативные: умеют строить понятные речевые высказывания, отстаивать собственное мнение, принимать участие в коллективных работах, работах парами и группами, договариваться с партнерами и приходить к общему решению, контролировать свои действия при совместной работе, формулировать ответы на вопросы.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1275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418" w:type="dxa"/>
          </w:tcPr>
          <w:p w:rsidR="00EB20DB" w:rsidRPr="00F36F8B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EB20DB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B20DB" w:rsidRPr="00B979F3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1134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EB20DB" w:rsidRPr="00B979F3" w:rsidTr="00EB20DB">
        <w:trPr>
          <w:trHeight w:val="5193"/>
        </w:trPr>
        <w:tc>
          <w:tcPr>
            <w:tcW w:w="421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850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B20DB" w:rsidRDefault="00EB20DB" w:rsidP="00EB20DB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Сервировка стола. </w:t>
            </w: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Салфетница</w:t>
            </w:r>
            <w:proofErr w:type="spellEnd"/>
          </w:p>
        </w:tc>
        <w:tc>
          <w:tcPr>
            <w:tcW w:w="2381" w:type="dxa"/>
            <w:vAlign w:val="center"/>
          </w:tcPr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Повторят знания о принципе симметрии. Познакомятся с видами симметричных изображений. Научатся выполнять работу с использованием орнаментальной симметрии; работать по плану в соответствии с алгоритмом разметки по линейке симметричных изображений; самостоятельно придумывать декоративные элементы и оформлять изделие; делать </w:t>
            </w:r>
            <w:proofErr w:type="spellStart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сафетницу</w:t>
            </w:r>
            <w:proofErr w:type="spellEnd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из картона и бумаги. Закрепят навыки работы с бумагой, самостоятельного оформления изделия.</w:t>
            </w:r>
          </w:p>
        </w:tc>
        <w:tc>
          <w:tcPr>
            <w:tcW w:w="2921" w:type="dxa"/>
            <w:vAlign w:val="center"/>
          </w:tcPr>
          <w:p w:rsidR="00EB20DB" w:rsidRPr="00F7294C" w:rsidRDefault="00EB20DB" w:rsidP="00EB20DB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t>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</w:t>
            </w:r>
          </w:p>
          <w:p w:rsidR="00EB20DB" w:rsidRPr="00F7294C" w:rsidRDefault="00EB20DB" w:rsidP="00EB20DB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      </w:r>
          </w:p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193F74">
              <w:rPr>
                <w:sz w:val="18"/>
                <w:szCs w:val="18"/>
              </w:rPr>
              <w:t>Приобретение навыков самообслуживания, овладение технологическими приемами ручной обработки материалов, освоение правил техники безопасности</w:t>
            </w:r>
          </w:p>
        </w:tc>
        <w:tc>
          <w:tcPr>
            <w:tcW w:w="3316" w:type="dxa"/>
            <w:gridSpan w:val="3"/>
            <w:vAlign w:val="center"/>
          </w:tcPr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Регулятивные: умеют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результата, адекватно воспринимать оценку своей работы учителями, товарищами.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 xml:space="preserve">Познавательные: </w:t>
            </w:r>
            <w:proofErr w:type="spellStart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общеучебные</w:t>
            </w:r>
            <w:proofErr w:type="spellEnd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– умеют самостоятельно формулировать творческую проблему, делать умозаключения и выводы в словесной форме, производить логические мыслительные операции для решения творческой задачи; логические - осуществляют поиск информации из разных источников; умеют выполнять анализ изделия по заданному алгоритму. 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Коммуникативные: участвуют в коллективных обсуждениях; умеют строить понятные речевые высказывания, отстаивать собственное мнение, формулировать ответы на вопросы.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1275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418" w:type="dxa"/>
          </w:tcPr>
          <w:p w:rsidR="00EB20DB" w:rsidRPr="00F36F8B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EB20DB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B20DB" w:rsidRPr="00B979F3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1134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EB20DB" w:rsidRPr="00B979F3" w:rsidTr="00EB20DB">
        <w:tc>
          <w:tcPr>
            <w:tcW w:w="421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850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B20DB" w:rsidRDefault="00EB20DB" w:rsidP="00EB20DB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Магазин подарков. Работа с пластичными материалами (</w:t>
            </w: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тестопластика</w:t>
            </w:r>
            <w:proofErr w:type="spellEnd"/>
            <w:r>
              <w:rPr>
                <w:rFonts w:ascii="Verdana" w:hAnsi="Verdana"/>
                <w:color w:val="000000"/>
                <w:sz w:val="16"/>
                <w:szCs w:val="16"/>
              </w:rPr>
              <w:t>). Лепка.</w:t>
            </w:r>
          </w:p>
        </w:tc>
        <w:tc>
          <w:tcPr>
            <w:tcW w:w="2381" w:type="dxa"/>
            <w:vAlign w:val="center"/>
          </w:tcPr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Повторят свойства, состав солёного теста, приёмы работы с ним. Познакомятся с новым способом окраски солёного теста. Совершенствуют навыки лепки из теста, проведения анализа готового изделия, составления плана работы. Научатся отличать солёное тесто от других пластичных материалов (пластилина и глины), применять новый способ окраски солёного теста, самостоятельно замешивать солёное тесто и использовать различные приёмы лепки из теста; делать брелок из солёного теста</w:t>
            </w:r>
          </w:p>
        </w:tc>
        <w:tc>
          <w:tcPr>
            <w:tcW w:w="2921" w:type="dxa"/>
            <w:vAlign w:val="center"/>
          </w:tcPr>
          <w:p w:rsidR="00EB20DB" w:rsidRPr="00F7294C" w:rsidRDefault="00EB20DB" w:rsidP="00EB20DB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t>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</w:t>
            </w:r>
          </w:p>
          <w:p w:rsidR="00EB20DB" w:rsidRPr="00F7294C" w:rsidRDefault="00EB20DB" w:rsidP="00EB20DB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      </w:r>
          </w:p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6" w:type="dxa"/>
            <w:gridSpan w:val="3"/>
            <w:vAlign w:val="center"/>
          </w:tcPr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Регулятивные: умеют определять последовательность промежуточных целей с учётом конечного результата; составлять план и последовательность действий и вносить в них коррективы в случае отклонения; организовывать свое рабочее место с учетом удобства и безопасности работы.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Познавательные: умеют осознанно и произвольно высказываться в устной форме о пластичных материалах, формулировать ответы на вопросы учителя, использовать образную речь при описании изделий из теста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Коммуникативные: умеют выражать собственное мнение, отстаивать свою точку зрения, слушают учителя и одноклассников. </w:t>
            </w:r>
          </w:p>
        </w:tc>
        <w:tc>
          <w:tcPr>
            <w:tcW w:w="1275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418" w:type="dxa"/>
          </w:tcPr>
          <w:p w:rsidR="00EB20DB" w:rsidRPr="00F36F8B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EB20DB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B20DB" w:rsidRPr="00B979F3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EB20DB" w:rsidRPr="00B979F3" w:rsidTr="00EB20DB">
        <w:tc>
          <w:tcPr>
            <w:tcW w:w="421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50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B20DB" w:rsidRDefault="00EB20DB" w:rsidP="00EB20DB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Работа с природными материалами. Золотистая соломка</w:t>
            </w:r>
          </w:p>
        </w:tc>
        <w:tc>
          <w:tcPr>
            <w:tcW w:w="2381" w:type="dxa"/>
            <w:vAlign w:val="center"/>
          </w:tcPr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Познакомятся с природным материалом - соломкой, его свойствами и особенностями использования в декоративно-прикладном искусстве. Научатся приемам работы с соломкой, составлять композицию с учетом особенностей природного материала, обрабатывать соломку холодным способом, делать картину.</w:t>
            </w:r>
          </w:p>
        </w:tc>
        <w:tc>
          <w:tcPr>
            <w:tcW w:w="2921" w:type="dxa"/>
            <w:vAlign w:val="center"/>
          </w:tcPr>
          <w:p w:rsidR="00EB20DB" w:rsidRPr="00F7294C" w:rsidRDefault="00EB20DB" w:rsidP="00EB20DB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t>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</w:t>
            </w:r>
          </w:p>
          <w:p w:rsidR="00EB20DB" w:rsidRPr="00F7294C" w:rsidRDefault="00EB20DB" w:rsidP="00EB20DB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      </w:r>
          </w:p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6" w:type="dxa"/>
            <w:gridSpan w:val="3"/>
            <w:vAlign w:val="center"/>
          </w:tcPr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Регулятивные: умеют ориентироваться в учебнике и рабочей тетради, планировать и проговаривать этапы работы, следовать согласно составленному плану, вносить изменения в свои действия в случае отклонения от прогнозируемого конечного результата, организовывать свое творческое пространство, адекватно воспринимать оценку своей работы учителями, товарищами.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Познавательные: умеют строить осознанное и произвольное речевое высказывание в устной форме об особенностях того или иного природного материала; логические - осуществляют поиск необходимой информации (из материалов учебника, рабочей тетради, по воспроизведению в памяти примеров из личного практического опыта), дополняющей и расширяющей имеющиеся представления об использовании природного материала в композициях; умеют выделять технологические операции (подготовку материалов и инструментов, разметку, сборку и т. п.).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Коммуникативные: умеют обмениват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ься мнениями, вступать в диалог.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418" w:type="dxa"/>
          </w:tcPr>
          <w:p w:rsidR="00EB20DB" w:rsidRPr="00F36F8B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EB20DB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B20DB" w:rsidRPr="00B979F3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EB20DB" w:rsidRPr="00B979F3" w:rsidTr="00EB20DB">
        <w:tc>
          <w:tcPr>
            <w:tcW w:w="421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850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B20DB" w:rsidRDefault="00EB20DB" w:rsidP="00EB20DB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Работа с бумагой и картоном. Упаковка подарков</w:t>
            </w:r>
          </w:p>
        </w:tc>
        <w:tc>
          <w:tcPr>
            <w:tcW w:w="2381" w:type="dxa"/>
            <w:vAlign w:val="center"/>
          </w:tcPr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Расширят представления о способах упаковки подарков. Познакомятся с правилами художественного оформления подарков.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Освоят приемы упаковки. Научатся сочетать цвета в композиции, упаковывать подарок, учитывая его форму и назначение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2921" w:type="dxa"/>
            <w:vAlign w:val="center"/>
          </w:tcPr>
          <w:p w:rsidR="00EB20DB" w:rsidRPr="00F7294C" w:rsidRDefault="00EB20DB" w:rsidP="00EB20DB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t>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</w:t>
            </w:r>
          </w:p>
          <w:p w:rsidR="00EB20DB" w:rsidRPr="00F7294C" w:rsidRDefault="00EB20DB" w:rsidP="00EB20DB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      </w:r>
          </w:p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193F74">
              <w:rPr>
                <w:sz w:val="18"/>
                <w:szCs w:val="18"/>
              </w:rPr>
              <w:t>Приобретение навыков самообслуживания, овладение технологическими приемами ручной обработки материалов, освоение правил техники безопасности</w:t>
            </w:r>
          </w:p>
        </w:tc>
        <w:tc>
          <w:tcPr>
            <w:tcW w:w="3316" w:type="dxa"/>
            <w:gridSpan w:val="3"/>
            <w:vAlign w:val="center"/>
          </w:tcPr>
          <w:p w:rsidR="00EB20DB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Регулятивные: умеют ориентироваться в учебнике и рабочей тетради, планировать и проговаривать этапы работы, следовать согласно составленному плану</w:t>
            </w:r>
          </w:p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Познавательные: </w:t>
            </w:r>
            <w:proofErr w:type="spellStart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общеучебные</w:t>
            </w:r>
            <w:proofErr w:type="spellEnd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- умеют строить осознанное и произвольное речевое высказывание в устной форме об особенностях того или иного упаковочного материала; логические - осуществляют поиск необходимой информации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Коммуникативные: умеют обмениваться мнениями, вступать в диалог, отстаивать собственную точку зрения, поним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ать позицию партнера по диалогу.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275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418" w:type="dxa"/>
          </w:tcPr>
          <w:p w:rsidR="00EB20DB" w:rsidRPr="00F36F8B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EB20DB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B20DB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Словарь,</w:t>
            </w:r>
          </w:p>
          <w:p w:rsidR="00EB20DB" w:rsidRPr="00B979F3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1134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EB20DB" w:rsidRPr="00B979F3" w:rsidTr="00EB20DB">
        <w:tc>
          <w:tcPr>
            <w:tcW w:w="421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B20DB" w:rsidRDefault="00EB20DB" w:rsidP="00EB20DB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Автомастерская. Работа с картоном. Конструирование.</w:t>
            </w:r>
          </w:p>
        </w:tc>
        <w:tc>
          <w:tcPr>
            <w:tcW w:w="2381" w:type="dxa"/>
            <w:vAlign w:val="center"/>
          </w:tcPr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Познакомятся с основами устройства автомобиля, с правилами построения развёртки и склеивания геометрического тела на практическом уровне. Получат представления о конструировании геометрических тел с помощью специального чертежа - развёртки. Научатся составлять композицию для оформления изделия, отражая в ней функциональное назначение изделия; описывать внутреннее устройство автомобиля; различать простейшие геометрические тела; чертить развёртку геометрического тела, создавать объёмную модель предмета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2921" w:type="dxa"/>
            <w:vAlign w:val="center"/>
          </w:tcPr>
          <w:p w:rsidR="00EB20DB" w:rsidRPr="00F7294C" w:rsidRDefault="00EB20DB" w:rsidP="00EB20DB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t>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</w:t>
            </w:r>
          </w:p>
          <w:p w:rsidR="00EB20DB" w:rsidRPr="00F7294C" w:rsidRDefault="00EB20DB" w:rsidP="00EB20DB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      </w:r>
          </w:p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193F74">
              <w:rPr>
                <w:sz w:val="18"/>
                <w:szCs w:val="18"/>
              </w:rPr>
              <w:t>Приобретение навыков самообслуживания, овладение технологическими приемами ручной обработки материалов, освоение правил техники безопасности</w:t>
            </w:r>
          </w:p>
        </w:tc>
        <w:tc>
          <w:tcPr>
            <w:tcW w:w="3316" w:type="dxa"/>
            <w:gridSpan w:val="3"/>
            <w:vAlign w:val="center"/>
          </w:tcPr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Регулятивные: умеют ориентироваться в учебнике и рабочей тетради, планировать и проговаривать этапы работы, следовать согласно составленному плану, вносить изменения в свои действия в случае отклонения от прогнозируемого конечного результата, организовывать свое творческое пространство.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 xml:space="preserve">Познавательные: </w:t>
            </w:r>
            <w:proofErr w:type="spellStart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общеучебные</w:t>
            </w:r>
            <w:proofErr w:type="spellEnd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- умеют строить осознанное и произвольное речевое высказывание, составляя рассказ об автомобилях, организовывать свое творческое пространство; логические - осуществляют поиск необходимой информации (из материалов учебника, рабочей тетради, по воспроизведению в памяти), дополняющей и расширяющей имеющиеся представления об устройстве автомобиля, анализировать конструкцию.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Коммуникативные: умеют обмениваться мнениями, вступать в диалог, отстаивать собственную точку зрения, понимать позицию партнера по диалогу, находить ответы на вопросы и правильно формулировать их.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1275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418" w:type="dxa"/>
          </w:tcPr>
          <w:p w:rsidR="00EB20DB" w:rsidRPr="00F36F8B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EB20DB" w:rsidRPr="00B979F3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 xml:space="preserve">рабочая </w:t>
            </w:r>
          </w:p>
          <w:p w:rsidR="00EB20DB" w:rsidRPr="00B979F3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EB20DB" w:rsidRPr="00B979F3" w:rsidTr="00EB20DB">
        <w:tc>
          <w:tcPr>
            <w:tcW w:w="421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50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B20DB" w:rsidRDefault="00EB20DB" w:rsidP="00EB20DB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Работа с металлически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lastRenderedPageBreak/>
              <w:t>м конструктором</w:t>
            </w:r>
          </w:p>
        </w:tc>
        <w:tc>
          <w:tcPr>
            <w:tcW w:w="2381" w:type="dxa"/>
            <w:vAlign w:val="center"/>
          </w:tcPr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Научатся использовать полученные знания в 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новых условиях: количество деталей конструктора, последовательность операций, типы соединений. Закрепят умение проводить анализ готового изделия и на его основе самостоятельно составлять технологическую карту и план работы.</w:t>
            </w:r>
          </w:p>
        </w:tc>
        <w:tc>
          <w:tcPr>
            <w:tcW w:w="2921" w:type="dxa"/>
            <w:vAlign w:val="center"/>
          </w:tcPr>
          <w:p w:rsidR="00EB20DB" w:rsidRPr="00F7294C" w:rsidRDefault="00EB20DB" w:rsidP="00EB20DB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lastRenderedPageBreak/>
              <w:t xml:space="preserve">Получение первоначальных представлений о созидательном и </w:t>
            </w:r>
            <w:r w:rsidRPr="00F7294C">
              <w:rPr>
                <w:sz w:val="18"/>
                <w:szCs w:val="18"/>
              </w:rPr>
              <w:lastRenderedPageBreak/>
              <w:t>нравственном значении труда в жизни человека и общества, о мире профессий и важности правильного выбора профессии.</w:t>
            </w:r>
          </w:p>
          <w:p w:rsidR="00EB20DB" w:rsidRPr="00F7294C" w:rsidRDefault="00EB20DB" w:rsidP="00EB20DB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      </w:r>
          </w:p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193F74">
              <w:rPr>
                <w:sz w:val="18"/>
                <w:szCs w:val="18"/>
              </w:rPr>
              <w:t>Приобретение навыков самообслуживания, овладение технологическими приемами ручной обработки материалов, освоение правил техники безопасности</w:t>
            </w:r>
          </w:p>
        </w:tc>
        <w:tc>
          <w:tcPr>
            <w:tcW w:w="3316" w:type="dxa"/>
            <w:gridSpan w:val="3"/>
            <w:vAlign w:val="center"/>
          </w:tcPr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Регулятивные: умеют определять последовательность промежуточных 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целей с учётом конечного результата; самостоятельно составлять план изготовления изделия, проверять и корректировать план работы при составлении технологической карты, выделять с опорой на план и технологическую карту этапы работы для самостоятельного выполнения, организовывать свое рабочее место с учетом удобства и безопасности работы.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 xml:space="preserve">Познавательные: </w:t>
            </w:r>
            <w:proofErr w:type="spellStart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общеучебные</w:t>
            </w:r>
            <w:proofErr w:type="spellEnd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- умеют осознанно и произвольно высказываться в устной форме, формулировать ответы на вопросы учителя; логические - умеют формулировать проблему; самостоятельно осуществлять поиск способов решения проблем творческого и поискового характера. 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Коммуникативные: умеют выражать собственное мнение, отстаивать свою точку зрения, участвовать в коллективном обсуждении проблем, строить понятные речевые высказывания. </w:t>
            </w:r>
          </w:p>
        </w:tc>
        <w:tc>
          <w:tcPr>
            <w:tcW w:w="1275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418" w:type="dxa"/>
          </w:tcPr>
          <w:p w:rsidR="00EB20DB" w:rsidRPr="00F36F8B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EB20DB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 xml:space="preserve">рабочая </w:t>
            </w:r>
            <w:r w:rsidRPr="00F36F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B20DB" w:rsidRPr="00B979F3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предусмот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рено</w:t>
            </w:r>
          </w:p>
        </w:tc>
      </w:tr>
      <w:tr w:rsidR="00EB20DB" w:rsidRPr="00B979F3" w:rsidTr="00730F81">
        <w:tc>
          <w:tcPr>
            <w:tcW w:w="15134" w:type="dxa"/>
            <w:gridSpan w:val="11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Verdana" w:hAnsi="Verdana"/>
                <w:i/>
                <w:iCs/>
                <w:color w:val="000000"/>
                <w:sz w:val="16"/>
                <w:szCs w:val="16"/>
              </w:rPr>
              <w:t>Раздел 2: Человек и вода - 4 ч</w:t>
            </w:r>
          </w:p>
        </w:tc>
      </w:tr>
      <w:tr w:rsidR="00EB20DB" w:rsidRPr="00B979F3" w:rsidTr="00EB20DB">
        <w:tc>
          <w:tcPr>
            <w:tcW w:w="421" w:type="dxa"/>
          </w:tcPr>
          <w:p w:rsidR="00EB20DB" w:rsidRPr="00B979F3" w:rsidRDefault="00EB20DB" w:rsidP="00EB20D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22</w:t>
            </w:r>
          </w:p>
          <w:p w:rsidR="00EB20DB" w:rsidRPr="00B979F3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20DB" w:rsidRPr="00B979F3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20DB" w:rsidRPr="00B979F3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B20DB" w:rsidRDefault="00EB20DB" w:rsidP="00EB20DB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Мосты. Работа с различными материалами. Конструирование</w:t>
            </w:r>
          </w:p>
        </w:tc>
        <w:tc>
          <w:tcPr>
            <w:tcW w:w="2381" w:type="dxa"/>
            <w:vAlign w:val="center"/>
          </w:tcPr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Познакомятся с особенностями конструкций мостов разных видов в зависимости от их назначения с конструкцией висячего моста. Научатся использовать новый вид соединения материалов (натягивание нитей); подбирать материалы для выполнения изделия; различать виды мостов, соединять детали натягиванием нитей; конструировать изделие «Мост»</w:t>
            </w:r>
          </w:p>
        </w:tc>
        <w:tc>
          <w:tcPr>
            <w:tcW w:w="2921" w:type="dxa"/>
            <w:vAlign w:val="center"/>
          </w:tcPr>
          <w:p w:rsidR="00EB20DB" w:rsidRPr="00F7294C" w:rsidRDefault="00EB20DB" w:rsidP="00EB20DB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t>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</w:t>
            </w:r>
          </w:p>
          <w:p w:rsidR="00EB20DB" w:rsidRPr="00F7294C" w:rsidRDefault="00EB20DB" w:rsidP="00EB20DB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      </w:r>
          </w:p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6" w:type="dxa"/>
            <w:gridSpan w:val="3"/>
            <w:vAlign w:val="center"/>
          </w:tcPr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Регулятивные: умеют определять последовательность промежуточных целей с учётом конечного результата, составлять план и последовательность действий и вносить в них коррективы в случае отклонения; организовывать свое рабочее место с учетом удобства и безопасности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работы. 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 xml:space="preserve">Познавательные: </w:t>
            </w:r>
            <w:proofErr w:type="spellStart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общеучебные</w:t>
            </w:r>
            <w:proofErr w:type="spellEnd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- умеют осознанно и произвольно высказываться в устной форме о виденных ими мостах, формулировать ответы на вопросы учите ля; логические - умеют формулировать проблему; самостоятельно осуществляют поиск способов решения проблем творческого и поискового характера. 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Коммуникативные: умеют выражать собственное мнение, отстаивать свою точку зрения, слушать учителя и одноклассников, контролировать свои действия при совместной работе.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1275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418" w:type="dxa"/>
          </w:tcPr>
          <w:p w:rsidR="00EB20DB" w:rsidRPr="00F36F8B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EB20DB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B20DB" w:rsidRPr="00B979F3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1134" w:type="dxa"/>
          </w:tcPr>
          <w:p w:rsidR="00EB20DB" w:rsidRPr="00B979F3" w:rsidRDefault="005000A3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EB20DB" w:rsidRPr="00B979F3" w:rsidTr="00EB20DB">
        <w:tc>
          <w:tcPr>
            <w:tcW w:w="421" w:type="dxa"/>
          </w:tcPr>
          <w:p w:rsidR="00EB20DB" w:rsidRDefault="00EB20DB" w:rsidP="00EB20D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850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B20DB" w:rsidRDefault="00EB20DB" w:rsidP="00EB20DB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Водный транспорт. Работа с бумагой. Конструирование</w:t>
            </w:r>
          </w:p>
        </w:tc>
        <w:tc>
          <w:tcPr>
            <w:tcW w:w="2381" w:type="dxa"/>
            <w:vAlign w:val="center"/>
          </w:tcPr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Познакомятся с различными видами судов. Закрепят навыки работы с бумагой, конструирования из бумаги, работы с конструктором. Научатся самостоятельно организовывать собственную деятельность, различать суда, выполнять работу по самостоятельно составленной технологической карте, конструировать яхту и баржу.</w:t>
            </w:r>
          </w:p>
        </w:tc>
        <w:tc>
          <w:tcPr>
            <w:tcW w:w="2921" w:type="dxa"/>
            <w:vAlign w:val="center"/>
          </w:tcPr>
          <w:p w:rsidR="00EB20DB" w:rsidRPr="00F7294C" w:rsidRDefault="00EB20DB" w:rsidP="00EB20DB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t>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</w:t>
            </w:r>
          </w:p>
          <w:p w:rsidR="00EB20DB" w:rsidRPr="00F7294C" w:rsidRDefault="00EB20DB" w:rsidP="00EB20DB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      </w:r>
          </w:p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6" w:type="dxa"/>
            <w:gridSpan w:val="3"/>
            <w:vAlign w:val="center"/>
          </w:tcPr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Регулятивные: умеют применять навыки организации рабочего места и рационального распределения времени на изготовление изделия, контролировать и корректировать свою работу по слайдовому плану (в форме сличения способа действия и его результата с заданным эталоном с целью обнаружения отклонений и отличий от эталона), адекватно оценивать результаты своего труда.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 xml:space="preserve">Познавательные: </w:t>
            </w:r>
            <w:proofErr w:type="spellStart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общеучебные</w:t>
            </w:r>
            <w:proofErr w:type="spellEnd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- умеют самостоятельно формулировать проблему, делать умозаключения и выводы в словесной форме, осуществлять поиск способов решения проблем творческого характера; умеют сравнивать суда разных эпох, наблюдать и выявлять в процессе рассматривания поделок особенности их создания, конструировать объемные поделки.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Коммуникативные: умеют оформить свою мысль в устной форме, составлять рассказ о конструкции кораблей, слушать и понимать высказывания собеседников, самостоятельно делать выводы, сравнивая старинные корабли с современными.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1275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418" w:type="dxa"/>
          </w:tcPr>
          <w:p w:rsidR="00EB20DB" w:rsidRPr="00F36F8B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EB20DB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B20DB" w:rsidRPr="00B979F3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1134" w:type="dxa"/>
          </w:tcPr>
          <w:p w:rsidR="00EB20DB" w:rsidRPr="00B979F3" w:rsidRDefault="005000A3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EB20DB" w:rsidRPr="00B979F3" w:rsidTr="00EB20DB">
        <w:tc>
          <w:tcPr>
            <w:tcW w:w="421" w:type="dxa"/>
          </w:tcPr>
          <w:p w:rsidR="00EB20DB" w:rsidRPr="00B979F3" w:rsidRDefault="00EB20DB" w:rsidP="00EB20D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24</w:t>
            </w:r>
          </w:p>
          <w:p w:rsidR="00EB20DB" w:rsidRPr="00B979F3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B20DB" w:rsidRDefault="00EB20DB" w:rsidP="00EB20DB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Океанариум. Работа с текстильными материалами. Шитьё</w:t>
            </w:r>
          </w:p>
        </w:tc>
        <w:tc>
          <w:tcPr>
            <w:tcW w:w="2381" w:type="dxa"/>
          </w:tcPr>
          <w:p w:rsidR="00EB20DB" w:rsidRPr="00B979F3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Познакомятся с понятием «океанариум», с классификацией мягких игрушек, с правилами и последовательностью работы над мягкой игрушкой. Научаться соотносить по форме реальные объекты и предметы быта (одежды); самостоятельно составлять план и работать по нему; изготавливать упрощённый вариант объёмной мягкой игрушки; находить новое применение ста рым вещам; различать виды мягких игрушек; создавать изделие «Осьминоги и рыбки»</w:t>
            </w:r>
          </w:p>
        </w:tc>
        <w:tc>
          <w:tcPr>
            <w:tcW w:w="2921" w:type="dxa"/>
            <w:vAlign w:val="center"/>
          </w:tcPr>
          <w:p w:rsidR="00EB20DB" w:rsidRPr="00F7294C" w:rsidRDefault="00EB20DB" w:rsidP="00EB20DB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t>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</w:t>
            </w:r>
          </w:p>
          <w:p w:rsidR="00EB20DB" w:rsidRPr="00F7294C" w:rsidRDefault="00EB20DB" w:rsidP="00EB20DB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      </w:r>
          </w:p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193F74">
              <w:rPr>
                <w:sz w:val="18"/>
                <w:szCs w:val="18"/>
              </w:rPr>
              <w:t>Приобретение навыков самообслуживания, овладение технологическими приемами ручной обработки материалов, освоение правил техники безопасности</w:t>
            </w:r>
          </w:p>
        </w:tc>
        <w:tc>
          <w:tcPr>
            <w:tcW w:w="3316" w:type="dxa"/>
            <w:gridSpan w:val="3"/>
            <w:vAlign w:val="center"/>
          </w:tcPr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Регулятивные: умеют организовывать свое рабочее место с учетом удобства и безопасности работы,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результата, адекватно воспринимать оценку своей работы учителями, товарищами. 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 xml:space="preserve">Познавательные: </w:t>
            </w:r>
            <w:proofErr w:type="spellStart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общеучебные</w:t>
            </w:r>
            <w:proofErr w:type="spellEnd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- умеют самостоятельно формулировать творческую проблему, делать умозаключения и выводы в словесной форме, производить логические мыслительные операции для решения творческой задачи; логические - осуществляют поиск информации из разных источников, расширяющей и дополняющей представление о значении животных в жизни людей; умеют 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делать анализ изделия по заданному алгоритму Коммуникативные: умеют участвовать в коллективном обсуждении, строить понятные речевые высказывания, отстаивать собственное мн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ение.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1275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418" w:type="dxa"/>
          </w:tcPr>
          <w:p w:rsidR="00EB20DB" w:rsidRPr="00F36F8B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EB20DB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B20DB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Словарь,</w:t>
            </w:r>
          </w:p>
          <w:p w:rsidR="00EB20DB" w:rsidRPr="00B979F3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B20DB" w:rsidRPr="00B979F3" w:rsidRDefault="005000A3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EB20DB" w:rsidRPr="00B979F3" w:rsidTr="00EB20DB">
        <w:tc>
          <w:tcPr>
            <w:tcW w:w="421" w:type="dxa"/>
          </w:tcPr>
          <w:p w:rsidR="00EB20DB" w:rsidRPr="00B979F3" w:rsidRDefault="00EB20DB" w:rsidP="00EB20D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20DB" w:rsidRPr="00B979F3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EB20DB" w:rsidRPr="00B979F3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B20DB" w:rsidRDefault="00EB20DB" w:rsidP="00EB20DB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Фонтаны. Работа с пластичными материалами. </w:t>
            </w: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Коструирование</w:t>
            </w:r>
            <w:proofErr w:type="spellEnd"/>
            <w:r>
              <w:rPr>
                <w:rFonts w:ascii="Verdana" w:hAnsi="Verdana"/>
                <w:color w:val="000000"/>
                <w:sz w:val="16"/>
                <w:szCs w:val="16"/>
              </w:rPr>
              <w:t>.</w:t>
            </w:r>
          </w:p>
        </w:tc>
        <w:tc>
          <w:tcPr>
            <w:tcW w:w="2381" w:type="dxa"/>
          </w:tcPr>
          <w:p w:rsidR="00EB20DB" w:rsidRPr="00B979F3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Познакомятся с декоративным сооружением - фонтаном, с видами фонтанов. Научатся применять правила работы с пластичными материалами, создавать из пластичного материала объёмную модель по заданному образцу, различать виды фонтанов, конструировать изделие «Фонтан». 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Закрепят навыки самостоятельного анализа и оценки изделия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2921" w:type="dxa"/>
            <w:vAlign w:val="center"/>
          </w:tcPr>
          <w:p w:rsidR="00EB20DB" w:rsidRPr="00F7294C" w:rsidRDefault="00EB20DB" w:rsidP="00EB20DB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t>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</w:t>
            </w:r>
          </w:p>
          <w:p w:rsidR="00EB20DB" w:rsidRPr="00F7294C" w:rsidRDefault="00EB20DB" w:rsidP="00EB20DB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      </w:r>
          </w:p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6" w:type="dxa"/>
            <w:gridSpan w:val="3"/>
            <w:vAlign w:val="center"/>
          </w:tcPr>
          <w:p w:rsidR="00EB20DB" w:rsidRPr="00016CE6" w:rsidRDefault="00EB20DB" w:rsidP="00EB20DB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Регулятивные: умеют организовывать свое рабочее место с учетом удобства и безопасности работы,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 xml:space="preserve">Познавательные: </w:t>
            </w:r>
            <w:proofErr w:type="spellStart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общеучебные</w:t>
            </w:r>
            <w:proofErr w:type="spellEnd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– умеют самостоятельно формулировать творческую проблему, делать умозаключения и выводы в словесной форме, производить логические мыслительные операции для решения творческой задачи; умеют анализировать образец, создавать собственный эскиз изделия.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Коммуникативные: участвуют в обсуждении; умеют строить понятные речевые высказывания, отстаивать собственное мнение. </w:t>
            </w:r>
          </w:p>
        </w:tc>
        <w:tc>
          <w:tcPr>
            <w:tcW w:w="1275" w:type="dxa"/>
          </w:tcPr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418" w:type="dxa"/>
          </w:tcPr>
          <w:p w:rsidR="00EB20DB" w:rsidRPr="00F36F8B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EB20DB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B20DB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Словарь,</w:t>
            </w:r>
          </w:p>
          <w:p w:rsidR="00EB20DB" w:rsidRPr="00B979F3" w:rsidRDefault="00EB20DB" w:rsidP="00EB2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1134" w:type="dxa"/>
          </w:tcPr>
          <w:p w:rsidR="00EB20DB" w:rsidRPr="00B979F3" w:rsidRDefault="005000A3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EB20DB" w:rsidRPr="00B979F3" w:rsidTr="00CA67BA">
        <w:tc>
          <w:tcPr>
            <w:tcW w:w="15134" w:type="dxa"/>
            <w:gridSpan w:val="11"/>
          </w:tcPr>
          <w:p w:rsidR="00EB20DB" w:rsidRPr="00B979F3" w:rsidRDefault="00EB20DB" w:rsidP="00EB20D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20DB" w:rsidRPr="00B979F3" w:rsidRDefault="00EB20DB" w:rsidP="00EB2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Verdana" w:hAnsi="Verdana"/>
                <w:i/>
                <w:iCs/>
                <w:color w:val="000000"/>
                <w:sz w:val="16"/>
                <w:szCs w:val="16"/>
              </w:rPr>
              <w:t>Раздел 3: Человек и воздух - 3 ч</w:t>
            </w:r>
          </w:p>
        </w:tc>
      </w:tr>
      <w:tr w:rsidR="005000A3" w:rsidRPr="00B979F3" w:rsidTr="00EB20DB">
        <w:tc>
          <w:tcPr>
            <w:tcW w:w="421" w:type="dxa"/>
          </w:tcPr>
          <w:p w:rsidR="005000A3" w:rsidRPr="00B979F3" w:rsidRDefault="005000A3" w:rsidP="005000A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5000A3" w:rsidRPr="00B979F3" w:rsidRDefault="005000A3" w:rsidP="00500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5000A3" w:rsidRDefault="005000A3" w:rsidP="005000A3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Зоопарк. Работа с бумагой. Складывание. Оригами</w:t>
            </w:r>
          </w:p>
        </w:tc>
        <w:tc>
          <w:tcPr>
            <w:tcW w:w="2381" w:type="dxa"/>
            <w:vAlign w:val="center"/>
          </w:tcPr>
          <w:p w:rsidR="005000A3" w:rsidRPr="00016CE6" w:rsidRDefault="005000A3" w:rsidP="005000A3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Познакомятся с видами техники оригами, с условными обозначениями техники оригами.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Расширят представление об истории зарождения искусства оригами. Научатся соотносить знаковые обозначения с выполняемыми операциями по складыванию оригами; выполнять работу по схеме, понимать условные обозначения техники оригами; выполнять работу над изделием «Птицы».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2921" w:type="dxa"/>
            <w:vAlign w:val="center"/>
          </w:tcPr>
          <w:p w:rsidR="005000A3" w:rsidRPr="00F7294C" w:rsidRDefault="005000A3" w:rsidP="005000A3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t>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</w:t>
            </w:r>
          </w:p>
          <w:p w:rsidR="005000A3" w:rsidRPr="00F7294C" w:rsidRDefault="005000A3" w:rsidP="005000A3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      </w:r>
          </w:p>
          <w:p w:rsidR="005000A3" w:rsidRPr="00016CE6" w:rsidRDefault="005000A3" w:rsidP="005000A3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193F74">
              <w:rPr>
                <w:sz w:val="18"/>
                <w:szCs w:val="18"/>
              </w:rPr>
              <w:t>Приобретение навыков самообслуживания, овладение технологическими приемами ручной обработки материалов, освоение правил техники безопасности</w:t>
            </w:r>
          </w:p>
        </w:tc>
        <w:tc>
          <w:tcPr>
            <w:tcW w:w="3316" w:type="dxa"/>
            <w:gridSpan w:val="3"/>
            <w:vAlign w:val="center"/>
          </w:tcPr>
          <w:p w:rsidR="005000A3" w:rsidRPr="00016CE6" w:rsidRDefault="005000A3" w:rsidP="005000A3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Регулятивные: знают основы самоорганизации - организации своего творческого пространства (с каких первоначальных действий мастер приступает к процессу творчества); Познавательные: </w:t>
            </w:r>
            <w:proofErr w:type="spellStart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общеучебные</w:t>
            </w:r>
            <w:proofErr w:type="spellEnd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- умеют самостоятельно формулировать творческую проблему, делать умозаключения и выводы в словесной форме, производить логические мыслительные операции для решения творческой задачи; имеют стремление к расширению своей познавательной сферы; осуществляют поиск информации о значении животных в жизни человека, о проблеме сохранения животного мира, о науке бионике.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Коммуникативные: умеют строить понятное монологическое высказывание, обмениваться мнениями, вступать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в коллективное 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сотрудничество.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</w:tcPr>
          <w:p w:rsidR="005000A3" w:rsidRPr="00B979F3" w:rsidRDefault="005000A3" w:rsidP="00500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418" w:type="dxa"/>
          </w:tcPr>
          <w:p w:rsidR="005000A3" w:rsidRPr="00F36F8B" w:rsidRDefault="005000A3" w:rsidP="005000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5000A3" w:rsidRDefault="005000A3" w:rsidP="005000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000A3" w:rsidRDefault="005000A3" w:rsidP="005000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Словарь,</w:t>
            </w:r>
          </w:p>
          <w:p w:rsidR="005000A3" w:rsidRPr="00B979F3" w:rsidRDefault="005000A3" w:rsidP="005000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00A3" w:rsidRPr="00B979F3" w:rsidRDefault="005000A3" w:rsidP="00500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5000A3" w:rsidRPr="00B979F3" w:rsidTr="00EB20DB">
        <w:tc>
          <w:tcPr>
            <w:tcW w:w="421" w:type="dxa"/>
          </w:tcPr>
          <w:p w:rsidR="005000A3" w:rsidRPr="00B979F3" w:rsidRDefault="005000A3" w:rsidP="005000A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</w:p>
          <w:p w:rsidR="005000A3" w:rsidRPr="00B979F3" w:rsidRDefault="005000A3" w:rsidP="005000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000A3" w:rsidRPr="00B979F3" w:rsidRDefault="005000A3" w:rsidP="00500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5000A3" w:rsidRDefault="005000A3" w:rsidP="005000A3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Вертолётная площадка. Работа с бумагой и картоном. Конструирование</w:t>
            </w:r>
          </w:p>
        </w:tc>
        <w:tc>
          <w:tcPr>
            <w:tcW w:w="2381" w:type="dxa"/>
            <w:vAlign w:val="center"/>
          </w:tcPr>
          <w:p w:rsidR="005000A3" w:rsidRPr="00016CE6" w:rsidRDefault="005000A3" w:rsidP="005000A3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Познакомятся с конструкцией вертолёта, с новым материалом - пробкой и способами работы с ним.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Получат навыки самостоятельной работы по плану, конструирования из бумаги и картона.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Научатся конструировать изделия из разных материалов, делать вертолёт «Муха»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2921" w:type="dxa"/>
            <w:vAlign w:val="center"/>
          </w:tcPr>
          <w:p w:rsidR="005000A3" w:rsidRPr="00F7294C" w:rsidRDefault="005000A3" w:rsidP="005000A3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t>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</w:t>
            </w:r>
          </w:p>
          <w:p w:rsidR="005000A3" w:rsidRPr="00F7294C" w:rsidRDefault="005000A3" w:rsidP="005000A3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      </w:r>
          </w:p>
          <w:p w:rsidR="005000A3" w:rsidRPr="00016CE6" w:rsidRDefault="005000A3" w:rsidP="005000A3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193F74">
              <w:rPr>
                <w:sz w:val="18"/>
                <w:szCs w:val="18"/>
              </w:rPr>
              <w:t>Приобретение навыков самообслуживания, овладение технологическими приемами ручной обработки материалов, освоение правил техники безопасности</w:t>
            </w:r>
          </w:p>
        </w:tc>
        <w:tc>
          <w:tcPr>
            <w:tcW w:w="3316" w:type="dxa"/>
            <w:gridSpan w:val="3"/>
            <w:vAlign w:val="center"/>
          </w:tcPr>
          <w:p w:rsidR="005000A3" w:rsidRPr="00016CE6" w:rsidRDefault="005000A3" w:rsidP="005000A3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Регулятивные: понимают смысл инструкции учителя и принимают учебную задачу; умеют организовывать свое рабочее место, планировать, контролировать и оценивать учебные действия в соответствии с поставленной задачей и условиями ее реализации. Познавательные: </w:t>
            </w:r>
            <w:proofErr w:type="spellStart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общеучебные</w:t>
            </w:r>
            <w:proofErr w:type="spellEnd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- умеют самостоятельно формулировать проблему, делать умозаключения и выводы в словесной форме; осознанно читают тексты с целью освоения и использования информации; логические - осуществляют поиск необходимой информации из разных источников о вертолетах; умеют анализировать способ изготовления изделия. Коммуникативные: умеют оформить свою мысль в устной форме, слушать и понимать высказывания собеседников, задавать вопросы с целью уточнения информации, самостоятельно делать выводы. </w:t>
            </w:r>
          </w:p>
        </w:tc>
        <w:tc>
          <w:tcPr>
            <w:tcW w:w="1275" w:type="dxa"/>
          </w:tcPr>
          <w:p w:rsidR="005000A3" w:rsidRPr="00B979F3" w:rsidRDefault="005000A3" w:rsidP="00500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418" w:type="dxa"/>
          </w:tcPr>
          <w:p w:rsidR="005000A3" w:rsidRPr="00F36F8B" w:rsidRDefault="005000A3" w:rsidP="005000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5000A3" w:rsidRDefault="005000A3" w:rsidP="005000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000A3" w:rsidRPr="00B979F3" w:rsidRDefault="005000A3" w:rsidP="005000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00A3" w:rsidRPr="00B979F3" w:rsidRDefault="005000A3" w:rsidP="00500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5000A3" w:rsidRPr="00B979F3" w:rsidTr="00EB20DB">
        <w:tc>
          <w:tcPr>
            <w:tcW w:w="421" w:type="dxa"/>
          </w:tcPr>
          <w:p w:rsidR="005000A3" w:rsidRDefault="005000A3" w:rsidP="005000A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50" w:type="dxa"/>
          </w:tcPr>
          <w:p w:rsidR="005000A3" w:rsidRPr="00B979F3" w:rsidRDefault="005000A3" w:rsidP="00500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5000A3" w:rsidRDefault="005000A3" w:rsidP="005000A3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Работа с бумагой. </w:t>
            </w: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Папьемаше</w:t>
            </w:r>
            <w:proofErr w:type="spellEnd"/>
          </w:p>
        </w:tc>
        <w:tc>
          <w:tcPr>
            <w:tcW w:w="2381" w:type="dxa"/>
          </w:tcPr>
          <w:p w:rsidR="005000A3" w:rsidRPr="00B979F3" w:rsidRDefault="005000A3" w:rsidP="005000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Научатся украшать помещения при помощи воздушных шаров; соединять новый материал (воздушные шары) нитками и скотчем; соблюдать пропорции, подбирать цвета, создавать изделие из воздушных шариков; выполнять работу над изделием «Композиция “Клоун”»</w:t>
            </w:r>
          </w:p>
        </w:tc>
        <w:tc>
          <w:tcPr>
            <w:tcW w:w="2921" w:type="dxa"/>
            <w:vAlign w:val="center"/>
          </w:tcPr>
          <w:p w:rsidR="005000A3" w:rsidRPr="00F7294C" w:rsidRDefault="005000A3" w:rsidP="005000A3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t>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</w:t>
            </w:r>
          </w:p>
          <w:p w:rsidR="005000A3" w:rsidRPr="00F7294C" w:rsidRDefault="005000A3" w:rsidP="005000A3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      </w:r>
          </w:p>
          <w:p w:rsidR="005000A3" w:rsidRPr="00016CE6" w:rsidRDefault="005000A3" w:rsidP="005000A3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193F74">
              <w:rPr>
                <w:sz w:val="18"/>
                <w:szCs w:val="18"/>
              </w:rPr>
              <w:t>Приобретение навыков самообслуживания, овладение технологическими приемами ручной обработки материалов, освоение правил техники безопасности</w:t>
            </w:r>
          </w:p>
        </w:tc>
        <w:tc>
          <w:tcPr>
            <w:tcW w:w="3316" w:type="dxa"/>
            <w:gridSpan w:val="3"/>
            <w:vAlign w:val="center"/>
          </w:tcPr>
          <w:p w:rsidR="005000A3" w:rsidRPr="00016CE6" w:rsidRDefault="005000A3" w:rsidP="005000A3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Регулятивные: умеют применять навыки организации рабочего места, контролировать и корр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ектировать свою работу по плану, 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адекватно оценивать результаты своего труда.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 xml:space="preserve">Познавательные: </w:t>
            </w:r>
            <w:proofErr w:type="spellStart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общеучебные</w:t>
            </w:r>
            <w:proofErr w:type="spellEnd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- осознанно читают тексты с целью освоения и использования информации; логические - умеют сравнивать способы выполнения изделий, наблюдать и выделять в процессе рассматривания поделок особенности их создания. 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Коммуникативные: умеют оформить свою мысль в устной форме, слушать задавать вопросы с целью уточнения ин формации.  </w:t>
            </w:r>
          </w:p>
        </w:tc>
        <w:tc>
          <w:tcPr>
            <w:tcW w:w="1275" w:type="dxa"/>
          </w:tcPr>
          <w:p w:rsidR="005000A3" w:rsidRPr="00B979F3" w:rsidRDefault="005000A3" w:rsidP="00500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418" w:type="dxa"/>
          </w:tcPr>
          <w:p w:rsidR="005000A3" w:rsidRPr="00F36F8B" w:rsidRDefault="005000A3" w:rsidP="005000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5000A3" w:rsidRDefault="005000A3" w:rsidP="005000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000A3" w:rsidRPr="00B979F3" w:rsidRDefault="005000A3" w:rsidP="005000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00A3" w:rsidRPr="00B979F3" w:rsidRDefault="005000A3" w:rsidP="00500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5000A3" w:rsidRPr="00B979F3" w:rsidTr="002306D1">
        <w:tc>
          <w:tcPr>
            <w:tcW w:w="15134" w:type="dxa"/>
            <w:gridSpan w:val="11"/>
          </w:tcPr>
          <w:p w:rsidR="005000A3" w:rsidRPr="00B979F3" w:rsidRDefault="005000A3" w:rsidP="005000A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5000A3" w:rsidRPr="00B979F3" w:rsidRDefault="005000A3" w:rsidP="00500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Verdana" w:hAnsi="Verdana"/>
                <w:i/>
                <w:iCs/>
                <w:color w:val="000000"/>
                <w:sz w:val="16"/>
                <w:szCs w:val="16"/>
              </w:rPr>
              <w:t xml:space="preserve">Раздел 4: Человек и </w:t>
            </w:r>
            <w:proofErr w:type="spellStart"/>
            <w:r>
              <w:rPr>
                <w:rFonts w:ascii="Verdana" w:hAnsi="Verdana"/>
                <w:i/>
                <w:iCs/>
                <w:color w:val="000000"/>
                <w:sz w:val="16"/>
                <w:szCs w:val="16"/>
              </w:rPr>
              <w:t>мнформация</w:t>
            </w:r>
            <w:proofErr w:type="spellEnd"/>
            <w:r>
              <w:rPr>
                <w:rFonts w:ascii="Verdana" w:hAnsi="Verdana"/>
                <w:i/>
                <w:iCs/>
                <w:color w:val="000000"/>
                <w:sz w:val="16"/>
                <w:szCs w:val="16"/>
              </w:rPr>
              <w:t xml:space="preserve"> - 6 ч</w:t>
            </w:r>
          </w:p>
        </w:tc>
      </w:tr>
      <w:tr w:rsidR="005000A3" w:rsidRPr="00B979F3" w:rsidTr="00EB20DB">
        <w:tc>
          <w:tcPr>
            <w:tcW w:w="421" w:type="dxa"/>
          </w:tcPr>
          <w:p w:rsidR="005000A3" w:rsidRPr="00B979F3" w:rsidRDefault="005000A3" w:rsidP="005000A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29</w:t>
            </w:r>
          </w:p>
          <w:p w:rsidR="005000A3" w:rsidRPr="00B979F3" w:rsidRDefault="005000A3" w:rsidP="005000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000A3" w:rsidRPr="00B979F3" w:rsidRDefault="005000A3" w:rsidP="00500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5000A3" w:rsidRDefault="005000A3" w:rsidP="005000A3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Кукольный театр. Работа </w:t>
            </w: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стканью</w:t>
            </w:r>
            <w:proofErr w:type="spellEnd"/>
            <w:r>
              <w:rPr>
                <w:rFonts w:ascii="Verdana" w:hAnsi="Verdana"/>
                <w:color w:val="000000"/>
                <w:sz w:val="16"/>
                <w:szCs w:val="16"/>
              </w:rPr>
              <w:t>. Шитьё</w:t>
            </w:r>
          </w:p>
        </w:tc>
        <w:tc>
          <w:tcPr>
            <w:tcW w:w="2381" w:type="dxa"/>
            <w:vAlign w:val="center"/>
          </w:tcPr>
          <w:p w:rsidR="005000A3" w:rsidRPr="00016CE6" w:rsidRDefault="005000A3" w:rsidP="005000A3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Закрепят навыки шитья и навыки проектной деятельности, работы в группе. Научатся изготавливать пальчиковых кукол, шить куклу к проекту 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«Кукольный </w:t>
            </w:r>
            <w:proofErr w:type="gramStart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театр»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театр</w:t>
            </w:r>
            <w:proofErr w:type="gramEnd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»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2921" w:type="dxa"/>
            <w:vAlign w:val="center"/>
          </w:tcPr>
          <w:p w:rsidR="005000A3" w:rsidRPr="00F7294C" w:rsidRDefault="005000A3" w:rsidP="005000A3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lastRenderedPageBreak/>
              <w:t>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</w:t>
            </w:r>
          </w:p>
          <w:p w:rsidR="005000A3" w:rsidRPr="00F7294C" w:rsidRDefault="005000A3" w:rsidP="005000A3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lastRenderedPageBreak/>
      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      </w:r>
          </w:p>
          <w:p w:rsidR="005000A3" w:rsidRPr="00016CE6" w:rsidRDefault="005000A3" w:rsidP="005000A3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193F74">
              <w:rPr>
                <w:sz w:val="18"/>
                <w:szCs w:val="18"/>
              </w:rPr>
              <w:t>Приобретение навыков самообслуживания, овладение технологическими приемами ручной обработки материалов, освоение правил техники безопасности</w:t>
            </w:r>
          </w:p>
        </w:tc>
        <w:tc>
          <w:tcPr>
            <w:tcW w:w="2890" w:type="dxa"/>
            <w:vAlign w:val="center"/>
          </w:tcPr>
          <w:p w:rsidR="005000A3" w:rsidRPr="00016CE6" w:rsidRDefault="005000A3" w:rsidP="005000A3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Регулятивные: понимают смысл инструкции учителя и принимают учебную задачу; умеют организовывать свое рабочее место, планировать, контролировать и оценивать учебные действия в 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соответствии с поставленной задачей и условиями ее реализации.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 xml:space="preserve">Познавательные: </w:t>
            </w:r>
            <w:proofErr w:type="spellStart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общеучебные</w:t>
            </w:r>
            <w:proofErr w:type="spellEnd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– умеют самостоятельно формулировать проблему, делать умозаключения и выводы в словесной форме; осознанно читают тексты с целью освоения и использования информации; логические - осуществляют поиск необходимой информации из разных источников о куклах; умеют анализировать с помощью учителя способы изготовления изделий.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Коммуникативные: умеют оформить свою мысль в устной форме, слушать и понимать высказывания собеседников; проявлять инициативу в коллективных творческих работах; контролировать свои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действия при совместной работе, договариваться с партнерами и приходить к общему мнению. </w:t>
            </w:r>
          </w:p>
        </w:tc>
        <w:tc>
          <w:tcPr>
            <w:tcW w:w="1701" w:type="dxa"/>
            <w:gridSpan w:val="3"/>
          </w:tcPr>
          <w:p w:rsidR="005000A3" w:rsidRPr="00B979F3" w:rsidRDefault="005000A3" w:rsidP="00500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418" w:type="dxa"/>
          </w:tcPr>
          <w:p w:rsidR="005000A3" w:rsidRPr="00F36F8B" w:rsidRDefault="005000A3" w:rsidP="005000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5000A3" w:rsidRDefault="005000A3" w:rsidP="005000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000A3" w:rsidRPr="00B979F3" w:rsidRDefault="005000A3" w:rsidP="005000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00A3" w:rsidRPr="00B979F3" w:rsidRDefault="005000A3" w:rsidP="00500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5000A3" w:rsidRPr="00B979F3" w:rsidTr="00EB20DB">
        <w:tc>
          <w:tcPr>
            <w:tcW w:w="421" w:type="dxa"/>
          </w:tcPr>
          <w:p w:rsidR="005000A3" w:rsidRPr="00B979F3" w:rsidRDefault="005000A3" w:rsidP="005000A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</w:p>
          <w:p w:rsidR="005000A3" w:rsidRPr="00B979F3" w:rsidRDefault="005000A3" w:rsidP="005000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0A3" w:rsidRPr="00B979F3" w:rsidRDefault="005000A3" w:rsidP="005000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000A3" w:rsidRPr="00B979F3" w:rsidRDefault="005000A3" w:rsidP="00500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5000A3" w:rsidRDefault="005000A3" w:rsidP="005000A3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Работа </w:t>
            </w: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сразличными</w:t>
            </w:r>
            <w:proofErr w:type="spellEnd"/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материалами. Конструирование и моделирование. Изделие: сцена и занавес</w:t>
            </w:r>
          </w:p>
        </w:tc>
        <w:tc>
          <w:tcPr>
            <w:tcW w:w="2381" w:type="dxa"/>
            <w:vAlign w:val="center"/>
          </w:tcPr>
          <w:p w:rsidR="005000A3" w:rsidRPr="00016CE6" w:rsidRDefault="005000A3" w:rsidP="005000A3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Познакомятся с назначением различных видов занавеса. Получат представление об основах декорирования, возможностях художественного оформления сцены. Научатся различать виды занавесов; выполнять работу над изделием «Сцена и занавес»</w:t>
            </w:r>
          </w:p>
        </w:tc>
        <w:tc>
          <w:tcPr>
            <w:tcW w:w="2921" w:type="dxa"/>
            <w:vAlign w:val="center"/>
          </w:tcPr>
          <w:p w:rsidR="005000A3" w:rsidRPr="00F7294C" w:rsidRDefault="005000A3" w:rsidP="005000A3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t>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</w:t>
            </w:r>
          </w:p>
          <w:p w:rsidR="005000A3" w:rsidRPr="00F7294C" w:rsidRDefault="005000A3" w:rsidP="005000A3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      </w:r>
          </w:p>
          <w:p w:rsidR="005000A3" w:rsidRPr="00016CE6" w:rsidRDefault="005000A3" w:rsidP="005000A3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193F74">
              <w:rPr>
                <w:sz w:val="18"/>
                <w:szCs w:val="18"/>
              </w:rPr>
              <w:t>Приобретение навыков самообслуживания, овладение технологическими приемами ручной обработки материалов, освоение правил техники безопасности</w:t>
            </w:r>
          </w:p>
        </w:tc>
        <w:tc>
          <w:tcPr>
            <w:tcW w:w="2890" w:type="dxa"/>
            <w:vAlign w:val="center"/>
          </w:tcPr>
          <w:p w:rsidR="005000A3" w:rsidRPr="00016CE6" w:rsidRDefault="005000A3" w:rsidP="005000A3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Регулятивные: понимают смысл инструкции учителя и принимают учебную задачу; умеют организовывать свое рабочее место, планировать, контролировать и оценивать учебные действия в соответствии с поставленной задачей и условиями ее реализации. Познавательные: </w:t>
            </w:r>
            <w:proofErr w:type="spellStart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общеучебные</w:t>
            </w:r>
            <w:proofErr w:type="spellEnd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- умеют самостоятельно формулировать проблему, делать умозаключения и выводы в словесной форме; осознанно читают тексты с целью освоения и использования информации; логические - осуществляют поиск необходимой информации из разных источников о куклах; Коммуникативные: умеют оформить свою мысль в устной форме, слушать и понимать высказывания собеседников, проявлять инициативу в 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коллективных творческих работах, 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договариваться с партнерами и приходить к 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общему решению. </w:t>
            </w:r>
          </w:p>
        </w:tc>
        <w:tc>
          <w:tcPr>
            <w:tcW w:w="1701" w:type="dxa"/>
            <w:gridSpan w:val="3"/>
          </w:tcPr>
          <w:p w:rsidR="005000A3" w:rsidRPr="00B979F3" w:rsidRDefault="005000A3" w:rsidP="00500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418" w:type="dxa"/>
          </w:tcPr>
          <w:p w:rsidR="005000A3" w:rsidRPr="00F36F8B" w:rsidRDefault="005000A3" w:rsidP="005000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5000A3" w:rsidRDefault="005000A3" w:rsidP="005000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000A3" w:rsidRPr="00B979F3" w:rsidRDefault="005000A3" w:rsidP="005000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1134" w:type="dxa"/>
          </w:tcPr>
          <w:p w:rsidR="005000A3" w:rsidRPr="00B979F3" w:rsidRDefault="005000A3" w:rsidP="00500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5000A3" w:rsidRPr="00B979F3" w:rsidTr="00EB20DB">
        <w:tc>
          <w:tcPr>
            <w:tcW w:w="421" w:type="dxa"/>
          </w:tcPr>
          <w:p w:rsidR="005000A3" w:rsidRPr="00B979F3" w:rsidRDefault="005000A3" w:rsidP="005000A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850" w:type="dxa"/>
          </w:tcPr>
          <w:p w:rsidR="005000A3" w:rsidRPr="00B979F3" w:rsidRDefault="005000A3" w:rsidP="00500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5000A3" w:rsidRDefault="005000A3" w:rsidP="005000A3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Переплётная мастерская</w:t>
            </w:r>
          </w:p>
        </w:tc>
        <w:tc>
          <w:tcPr>
            <w:tcW w:w="2381" w:type="dxa"/>
            <w:vAlign w:val="center"/>
          </w:tcPr>
          <w:p w:rsidR="005000A3" w:rsidRPr="00016CE6" w:rsidRDefault="005000A3" w:rsidP="005000A3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Познакомятся с процессом книгопечатания с целью создания переплёта книги, назначением переплета; с упрощённым видом переплёта. Закрепят навыки подбора материалов и цветов для декорирования изделия. Научатся выполнять работу над простым видом переплёта при изготовлении изделия «Переплётные работы».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2921" w:type="dxa"/>
            <w:vAlign w:val="center"/>
          </w:tcPr>
          <w:p w:rsidR="005000A3" w:rsidRPr="00F7294C" w:rsidRDefault="005000A3" w:rsidP="005000A3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t>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</w:t>
            </w:r>
          </w:p>
          <w:p w:rsidR="005000A3" w:rsidRPr="00F7294C" w:rsidRDefault="005000A3" w:rsidP="005000A3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      </w:r>
          </w:p>
          <w:p w:rsidR="005000A3" w:rsidRPr="00016CE6" w:rsidRDefault="005000A3" w:rsidP="005000A3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О</w:t>
            </w:r>
            <w:r w:rsidRPr="00193F74">
              <w:rPr>
                <w:sz w:val="18"/>
                <w:szCs w:val="18"/>
              </w:rPr>
              <w:t>владение технологическими приемами ручной обработки материалов, освоение правил техники безопасности</w:t>
            </w:r>
          </w:p>
        </w:tc>
        <w:tc>
          <w:tcPr>
            <w:tcW w:w="2890" w:type="dxa"/>
            <w:vAlign w:val="center"/>
          </w:tcPr>
          <w:p w:rsidR="005000A3" w:rsidRPr="00016CE6" w:rsidRDefault="005000A3" w:rsidP="005000A3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Регулятивные: выполняют контроль в форме сличения способа действия и его результата с заданным эталоном с целью обнаружения отклонений и отличий от эталона; вносят необходимые дополнения и коррективы в план, и способ действия в случае расхождения. 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 xml:space="preserve">Познавательные: </w:t>
            </w:r>
            <w:proofErr w:type="spellStart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общеучебные</w:t>
            </w:r>
            <w:proofErr w:type="spellEnd"/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- извлекают необходимую информацию из прослушанного объяснения учителя; умеют анализировать информацию, сопоставлять, делать выводы.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Коммуникативные: умеют слушать друг друга, строить понятные речевые высказывания, задавать вопросы, инициативно сотрудничать в поиске и сборе информации, отве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чать на вопросы, делать выводы.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1701" w:type="dxa"/>
            <w:gridSpan w:val="3"/>
          </w:tcPr>
          <w:p w:rsidR="005000A3" w:rsidRPr="00B979F3" w:rsidRDefault="005000A3" w:rsidP="00500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418" w:type="dxa"/>
          </w:tcPr>
          <w:p w:rsidR="005000A3" w:rsidRPr="00F36F8B" w:rsidRDefault="005000A3" w:rsidP="005000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5000A3" w:rsidRDefault="005000A3" w:rsidP="005000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000A3" w:rsidRPr="00B979F3" w:rsidRDefault="005000A3" w:rsidP="005000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1134" w:type="dxa"/>
          </w:tcPr>
          <w:p w:rsidR="005000A3" w:rsidRPr="00B979F3" w:rsidRDefault="005000A3" w:rsidP="00500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5000A3" w:rsidRPr="00B979F3" w:rsidTr="00EB20DB">
        <w:tc>
          <w:tcPr>
            <w:tcW w:w="421" w:type="dxa"/>
          </w:tcPr>
          <w:p w:rsidR="005000A3" w:rsidRPr="00B979F3" w:rsidRDefault="005000A3" w:rsidP="005000A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0A3" w:rsidRPr="00B979F3" w:rsidRDefault="005000A3" w:rsidP="005000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</w:tcPr>
          <w:p w:rsidR="005000A3" w:rsidRPr="00B979F3" w:rsidRDefault="005000A3" w:rsidP="00500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5000A3" w:rsidRDefault="005000A3" w:rsidP="005000A3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Почта</w:t>
            </w:r>
          </w:p>
        </w:tc>
        <w:tc>
          <w:tcPr>
            <w:tcW w:w="2381" w:type="dxa"/>
            <w:vAlign w:val="center"/>
          </w:tcPr>
          <w:p w:rsidR="005000A3" w:rsidRPr="00016CE6" w:rsidRDefault="005000A3" w:rsidP="005000A3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Познакомятся с различными видами почтовых отправлений, понятием «бланк», способами заполнения бланка, процессом доставки почты, профессиями, связанными с почтовой службой. Научатся кратко излагать информацию, заполнять бланк телеграммы</w:t>
            </w:r>
          </w:p>
        </w:tc>
        <w:tc>
          <w:tcPr>
            <w:tcW w:w="2921" w:type="dxa"/>
            <w:vAlign w:val="center"/>
          </w:tcPr>
          <w:p w:rsidR="005000A3" w:rsidRPr="00F7294C" w:rsidRDefault="005000A3" w:rsidP="005000A3">
            <w:pPr>
              <w:rPr>
                <w:sz w:val="18"/>
                <w:szCs w:val="18"/>
              </w:rPr>
            </w:pPr>
            <w:r w:rsidRPr="00F7294C">
              <w:rPr>
                <w:sz w:val="18"/>
                <w:szCs w:val="18"/>
              </w:rPr>
              <w:t>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</w:t>
            </w:r>
          </w:p>
          <w:p w:rsidR="005000A3" w:rsidRPr="00016CE6" w:rsidRDefault="005000A3" w:rsidP="005000A3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90" w:type="dxa"/>
            <w:vAlign w:val="center"/>
          </w:tcPr>
          <w:p w:rsidR="005000A3" w:rsidRPr="00016CE6" w:rsidRDefault="005000A3" w:rsidP="005000A3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Регулятивные: умеют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Познавательные: умеют формулировать проблему; самостоятельно осуществлять поиск способов решения проблем творческого и поискового характера (из рассказа учителя, родителей, из собственного жизненного опыта) о почте, ее функциях.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Коммуникативные: умеют строить понятное монологическое высказывание, активно слушать одноклассников, учителя; вступать в коллективное учебное сотрудничество, п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ринимать его условия и правила.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1701" w:type="dxa"/>
            <w:gridSpan w:val="3"/>
          </w:tcPr>
          <w:p w:rsidR="005000A3" w:rsidRPr="00B979F3" w:rsidRDefault="005000A3" w:rsidP="00500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418" w:type="dxa"/>
          </w:tcPr>
          <w:p w:rsidR="005000A3" w:rsidRPr="00F36F8B" w:rsidRDefault="005000A3" w:rsidP="005000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5000A3" w:rsidRDefault="005000A3" w:rsidP="005000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000A3" w:rsidRDefault="005000A3" w:rsidP="005000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Словарь,</w:t>
            </w:r>
          </w:p>
          <w:p w:rsidR="005000A3" w:rsidRPr="00B979F3" w:rsidRDefault="005000A3" w:rsidP="005000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00A3" w:rsidRPr="00B979F3" w:rsidRDefault="005000A3" w:rsidP="00500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5000A3" w:rsidRPr="00B979F3" w:rsidTr="00EB20DB">
        <w:tc>
          <w:tcPr>
            <w:tcW w:w="421" w:type="dxa"/>
          </w:tcPr>
          <w:p w:rsidR="005000A3" w:rsidRPr="00B979F3" w:rsidRDefault="005000A3" w:rsidP="005000A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8" w:colLast="8"/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850" w:type="dxa"/>
          </w:tcPr>
          <w:p w:rsidR="005000A3" w:rsidRPr="00B979F3" w:rsidRDefault="005000A3" w:rsidP="00500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5000A3" w:rsidRDefault="005000A3" w:rsidP="005000A3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Интернет. Работа на компьютере</w:t>
            </w:r>
          </w:p>
        </w:tc>
        <w:tc>
          <w:tcPr>
            <w:tcW w:w="2381" w:type="dxa"/>
            <w:vAlign w:val="center"/>
          </w:tcPr>
          <w:p w:rsidR="005000A3" w:rsidRPr="00016CE6" w:rsidRDefault="005000A3" w:rsidP="005000A3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Познакомятся со значением сети Интернет в жизни человека, получат начальное 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представление о поиске информации в Интернете. Научатся на основе заданного алгоритма определять и находить адреса в Интернете, проводить презентацию.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2921" w:type="dxa"/>
            <w:vAlign w:val="center"/>
          </w:tcPr>
          <w:p w:rsidR="005000A3" w:rsidRPr="00016CE6" w:rsidRDefault="005000A3" w:rsidP="005000A3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  <w:shd w:val="clear" w:color="auto" w:fill="FFFFFF"/>
              </w:rPr>
              <w:lastRenderedPageBreak/>
              <w:t xml:space="preserve">Приобретение первоначальных знаний о правилах создания предметной и информационной </w:t>
            </w:r>
            <w:r>
              <w:rPr>
                <w:sz w:val="18"/>
                <w:szCs w:val="18"/>
                <w:shd w:val="clear" w:color="auto" w:fill="FFFFFF"/>
              </w:rPr>
              <w:lastRenderedPageBreak/>
              <w:t>среды и умения применять их для выполнения учебно-познавательных и проектных художественно-конструкторских задач</w:t>
            </w:r>
          </w:p>
        </w:tc>
        <w:tc>
          <w:tcPr>
            <w:tcW w:w="2890" w:type="dxa"/>
            <w:vAlign w:val="center"/>
          </w:tcPr>
          <w:p w:rsidR="005000A3" w:rsidRPr="00016CE6" w:rsidRDefault="005000A3" w:rsidP="005000A3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Регулятивные: умеют планировать, контролировать и оценивать учебные действия в соответствии с поставленной 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задачей и условиями ее реализации; определять наиболее эффективные способы достижения результата.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Познавательные: умеют оформить свою мысль в устной форме, формулировать проблему; самостоятельно осуществлять поиск способов решения проблем творческого и поискового характера. Коммуникативные: умеют строить понятное монологическое высказывание; активно слушать одноклассников, учителя; вступать в коллективное учебное сотрудничество, принимая его условия и правила, совместно рассуждать и находить ответы на вопросы. </w:t>
            </w:r>
          </w:p>
        </w:tc>
        <w:tc>
          <w:tcPr>
            <w:tcW w:w="1701" w:type="dxa"/>
            <w:gridSpan w:val="3"/>
          </w:tcPr>
          <w:p w:rsidR="005000A3" w:rsidRPr="00B979F3" w:rsidRDefault="005000A3" w:rsidP="00500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418" w:type="dxa"/>
          </w:tcPr>
          <w:p w:rsidR="005000A3" w:rsidRPr="00F36F8B" w:rsidRDefault="005000A3" w:rsidP="005000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5000A3" w:rsidRDefault="005000A3" w:rsidP="005000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000A3" w:rsidRPr="00B979F3" w:rsidRDefault="005000A3" w:rsidP="005000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презентация</w:t>
            </w:r>
          </w:p>
        </w:tc>
        <w:tc>
          <w:tcPr>
            <w:tcW w:w="1134" w:type="dxa"/>
          </w:tcPr>
          <w:p w:rsidR="005000A3" w:rsidRPr="00B979F3" w:rsidRDefault="005000A3" w:rsidP="00500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предусмотрено</w:t>
            </w:r>
          </w:p>
        </w:tc>
      </w:tr>
      <w:bookmarkEnd w:id="0"/>
      <w:tr w:rsidR="005000A3" w:rsidRPr="00B979F3" w:rsidTr="00EB20DB">
        <w:tc>
          <w:tcPr>
            <w:tcW w:w="421" w:type="dxa"/>
          </w:tcPr>
          <w:p w:rsidR="005000A3" w:rsidRPr="00B979F3" w:rsidRDefault="005000A3" w:rsidP="005000A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850" w:type="dxa"/>
          </w:tcPr>
          <w:p w:rsidR="005000A3" w:rsidRPr="00B979F3" w:rsidRDefault="005000A3" w:rsidP="00500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5000A3" w:rsidRDefault="005000A3" w:rsidP="005000A3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Подведение итогов</w:t>
            </w:r>
          </w:p>
        </w:tc>
        <w:tc>
          <w:tcPr>
            <w:tcW w:w="2381" w:type="dxa"/>
            <w:vAlign w:val="center"/>
          </w:tcPr>
          <w:p w:rsidR="005000A3" w:rsidRPr="00016CE6" w:rsidRDefault="005000A3" w:rsidP="005000A3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Проверят усвоение знаний по технологии за 3 класс; овладение основными навыками и универсальными учебными действиями, умениями проводить презентацию своей работы, самостоятельно анализировать и оценивать свою работу и товарищей; усвоение правил и приёмов работы с различными материалами и инструментами.</w:t>
            </w:r>
          </w:p>
        </w:tc>
        <w:tc>
          <w:tcPr>
            <w:tcW w:w="2921" w:type="dxa"/>
            <w:vAlign w:val="center"/>
          </w:tcPr>
          <w:p w:rsidR="005000A3" w:rsidRPr="00016CE6" w:rsidRDefault="005000A3" w:rsidP="005000A3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  <w:shd w:val="clear" w:color="auto" w:fill="FFFFFF"/>
              </w:rPr>
              <w:t>Приобретение первоначальных знаний о правилах создания предметной и информационной среды и умения применять их для выполнения учебно-познавательных и проектных художественно-конструкторских задач</w:t>
            </w:r>
          </w:p>
        </w:tc>
        <w:tc>
          <w:tcPr>
            <w:tcW w:w="2890" w:type="dxa"/>
            <w:vAlign w:val="center"/>
          </w:tcPr>
          <w:p w:rsidR="005000A3" w:rsidRPr="00016CE6" w:rsidRDefault="005000A3" w:rsidP="005000A3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Регулятивные: умеют планировать, контролировать и оценивать учебные действия в соответствии с поставленной задачей и условиями ее реализации. 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Познавательные: умеют оформить свою мысль в устной форме, формулировать проблему; самостоятельно осуществлять поиск способов решения проблем творческого и поискового характера при подготовке презентации.</w:t>
            </w:r>
            <w:r w:rsidRPr="00016CE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Коммуникативные: умеют строить понятное монологическое высказывание; активно слушать одноклассников, учителя, совместно рассуждать, формулировать ответы на вопросы. </w:t>
            </w:r>
          </w:p>
        </w:tc>
        <w:tc>
          <w:tcPr>
            <w:tcW w:w="1701" w:type="dxa"/>
            <w:gridSpan w:val="3"/>
          </w:tcPr>
          <w:p w:rsidR="005000A3" w:rsidRPr="00B979F3" w:rsidRDefault="005000A3" w:rsidP="00500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418" w:type="dxa"/>
          </w:tcPr>
          <w:p w:rsidR="005000A3" w:rsidRPr="00F36F8B" w:rsidRDefault="005000A3" w:rsidP="005000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5000A3" w:rsidRDefault="005000A3" w:rsidP="005000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000A3" w:rsidRPr="00B979F3" w:rsidRDefault="005000A3" w:rsidP="005000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00A3" w:rsidRPr="00B979F3" w:rsidRDefault="005000A3" w:rsidP="00500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</w:tbl>
    <w:p w:rsidR="006A64B8" w:rsidRPr="00B979F3" w:rsidRDefault="006A64B8" w:rsidP="006A64B8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6A64B8" w:rsidRPr="00B979F3" w:rsidSect="00B979F3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6FAA"/>
    <w:multiLevelType w:val="hybridMultilevel"/>
    <w:tmpl w:val="D40A214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04403787"/>
    <w:multiLevelType w:val="hybridMultilevel"/>
    <w:tmpl w:val="5186D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96096"/>
    <w:multiLevelType w:val="hybridMultilevel"/>
    <w:tmpl w:val="51941A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D461EE"/>
    <w:multiLevelType w:val="hybridMultilevel"/>
    <w:tmpl w:val="5A3C4C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1C5E"/>
    <w:rsid w:val="000044A5"/>
    <w:rsid w:val="000538AA"/>
    <w:rsid w:val="000A1A90"/>
    <w:rsid w:val="000B07F5"/>
    <w:rsid w:val="000B5778"/>
    <w:rsid w:val="00151A80"/>
    <w:rsid w:val="0018760B"/>
    <w:rsid w:val="00193F74"/>
    <w:rsid w:val="001F5B9F"/>
    <w:rsid w:val="00282A90"/>
    <w:rsid w:val="002E3AA1"/>
    <w:rsid w:val="0032244A"/>
    <w:rsid w:val="003548E6"/>
    <w:rsid w:val="00474F46"/>
    <w:rsid w:val="00477393"/>
    <w:rsid w:val="004A03F3"/>
    <w:rsid w:val="005000A3"/>
    <w:rsid w:val="00503FFD"/>
    <w:rsid w:val="00590796"/>
    <w:rsid w:val="0059082B"/>
    <w:rsid w:val="005B1C5E"/>
    <w:rsid w:val="005D6FB9"/>
    <w:rsid w:val="00600324"/>
    <w:rsid w:val="00623C0D"/>
    <w:rsid w:val="00652F62"/>
    <w:rsid w:val="00694F4F"/>
    <w:rsid w:val="006A64B8"/>
    <w:rsid w:val="0070571C"/>
    <w:rsid w:val="00706618"/>
    <w:rsid w:val="00730F81"/>
    <w:rsid w:val="007E298E"/>
    <w:rsid w:val="008C3F62"/>
    <w:rsid w:val="0090676A"/>
    <w:rsid w:val="009D40CC"/>
    <w:rsid w:val="009E0CD1"/>
    <w:rsid w:val="00A13691"/>
    <w:rsid w:val="00A62903"/>
    <w:rsid w:val="00A72D5E"/>
    <w:rsid w:val="00A93725"/>
    <w:rsid w:val="00AA0915"/>
    <w:rsid w:val="00AC2EDB"/>
    <w:rsid w:val="00AE2F49"/>
    <w:rsid w:val="00B83C89"/>
    <w:rsid w:val="00B979F3"/>
    <w:rsid w:val="00BB53DC"/>
    <w:rsid w:val="00BE1FAC"/>
    <w:rsid w:val="00BF3B4E"/>
    <w:rsid w:val="00C05B13"/>
    <w:rsid w:val="00C206B4"/>
    <w:rsid w:val="00C74862"/>
    <w:rsid w:val="00CF1C92"/>
    <w:rsid w:val="00CF5A8D"/>
    <w:rsid w:val="00D143A1"/>
    <w:rsid w:val="00D821C6"/>
    <w:rsid w:val="00E129AE"/>
    <w:rsid w:val="00E2595B"/>
    <w:rsid w:val="00E33F83"/>
    <w:rsid w:val="00E47444"/>
    <w:rsid w:val="00E84920"/>
    <w:rsid w:val="00EB20DB"/>
    <w:rsid w:val="00EC4799"/>
    <w:rsid w:val="00F27599"/>
    <w:rsid w:val="00F36F8B"/>
    <w:rsid w:val="00F7294C"/>
    <w:rsid w:val="00FA6741"/>
    <w:rsid w:val="00FE43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325856-3CAD-48AC-B0DD-9D9002444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6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qFormat/>
    <w:rsid w:val="0018760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F7294C"/>
    <w:pPr>
      <w:tabs>
        <w:tab w:val="left" w:pos="2835"/>
      </w:tabs>
      <w:spacing w:after="0" w:line="276" w:lineRule="auto"/>
      <w:ind w:left="720"/>
      <w:contextualSpacing/>
      <w:jc w:val="both"/>
    </w:pPr>
    <w:rPr>
      <w:rFonts w:ascii="Times New Roman" w:eastAsia="Times New Roman" w:hAnsi="Times New Roman" w:cs="Times New Roman"/>
      <w:bCs/>
      <w:sz w:val="28"/>
      <w:szCs w:val="28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23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DB1FAE-A4CC-48FC-9C36-EF1D9C981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7851</Words>
  <Characters>44754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38</cp:revision>
  <dcterms:created xsi:type="dcterms:W3CDTF">2015-06-15T08:06:00Z</dcterms:created>
  <dcterms:modified xsi:type="dcterms:W3CDTF">2015-09-11T15:17:00Z</dcterms:modified>
</cp:coreProperties>
</file>